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A6" w:rsidRPr="00461B05" w:rsidRDefault="007E4BA6" w:rsidP="007E4BA6">
      <w:pPr>
        <w:jc w:val="center"/>
        <w:rPr>
          <w:sz w:val="28"/>
          <w:szCs w:val="28"/>
        </w:rPr>
      </w:pPr>
      <w:r>
        <w:rPr>
          <w:sz w:val="26"/>
          <w:szCs w:val="26"/>
        </w:rPr>
        <w:t>Classe : CM</w:t>
      </w:r>
      <w:r w:rsidR="00FD00D1">
        <w:rPr>
          <w:sz w:val="26"/>
          <w:szCs w:val="26"/>
        </w:rPr>
        <w:t xml:space="preserve">                                                </w:t>
      </w:r>
      <w:r>
        <w:rPr>
          <w:b/>
          <w:sz w:val="28"/>
          <w:szCs w:val="28"/>
          <w:u w:val="single"/>
        </w:rPr>
        <w:t>VOCABULAIRE</w:t>
      </w:r>
      <w:r w:rsidR="00FD00D1">
        <w:rPr>
          <w:sz w:val="26"/>
          <w:szCs w:val="26"/>
        </w:rPr>
        <w:t xml:space="preserve">                                            </w:t>
      </w:r>
      <w:proofErr w:type="spellStart"/>
      <w:r w:rsidR="00FD00D1">
        <w:rPr>
          <w:sz w:val="26"/>
          <w:szCs w:val="26"/>
        </w:rPr>
        <w:t>F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N° 01</w:t>
      </w:r>
    </w:p>
    <w:p w:rsidR="007E4BA6" w:rsidRDefault="007E4BA6" w:rsidP="007E4BA6">
      <w:r>
        <w:t xml:space="preserve">Durée : 40 min                 </w:t>
      </w:r>
    </w:p>
    <w:p w:rsidR="007E4BA6" w:rsidRPr="001F527F" w:rsidRDefault="007E4BA6" w:rsidP="007E4BA6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9E41B9">
        <w:t>Les</w:t>
      </w:r>
      <w:proofErr w:type="gramEnd"/>
      <w:r w:rsidR="009E41B9">
        <w:t xml:space="preserve"> synonymes</w:t>
      </w:r>
    </w:p>
    <w:p w:rsidR="007E4BA6" w:rsidRPr="001F527F" w:rsidRDefault="007E4BA6" w:rsidP="007E4BA6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7E4BA6" w:rsidRDefault="007E4BA6" w:rsidP="007E4BA6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7E4BA6" w:rsidRPr="001F527F" w:rsidRDefault="00064338" w:rsidP="007E4BA6">
      <w:pPr>
        <w:numPr>
          <w:ilvl w:val="0"/>
          <w:numId w:val="1"/>
        </w:numPr>
      </w:pPr>
      <w:r>
        <w:t>de produire des textes oraux et écrits</w:t>
      </w:r>
    </w:p>
    <w:p w:rsidR="007E4BA6" w:rsidRPr="001F527F" w:rsidRDefault="007E4BA6" w:rsidP="007E4BA6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9E41B9">
        <w:t>9</w:t>
      </w:r>
      <w:r w:rsidRPr="001F527F">
        <w:t xml:space="preserve">    (LE / LM)</w:t>
      </w:r>
    </w:p>
    <w:p w:rsidR="007E4BA6" w:rsidRPr="001F527F" w:rsidRDefault="007E4BA6" w:rsidP="007E4BA6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 w:rsidR="00064338">
        <w:t>Texte</w:t>
      </w:r>
      <w:proofErr w:type="gramEnd"/>
      <w:r w:rsidR="00064338">
        <w:t xml:space="preserve"> et i</w:t>
      </w:r>
      <w:r w:rsidRPr="001F527F">
        <w:t>mages</w:t>
      </w:r>
    </w:p>
    <w:p w:rsidR="007E4BA6" w:rsidRDefault="007E4BA6" w:rsidP="007E4BA6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7E4BA6" w:rsidRPr="00FD713E" w:rsidRDefault="007E4BA6" w:rsidP="007E4BA6">
      <w:pPr>
        <w:tabs>
          <w:tab w:val="center" w:pos="5220"/>
          <w:tab w:val="left" w:pos="7181"/>
        </w:tabs>
        <w:rPr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7E4BA6" w:rsidTr="00F72BCB">
        <w:tc>
          <w:tcPr>
            <w:tcW w:w="1526" w:type="dxa"/>
            <w:vMerge w:val="restart"/>
            <w:shd w:val="clear" w:color="auto" w:fill="auto"/>
            <w:vAlign w:val="center"/>
          </w:tcPr>
          <w:p w:rsidR="007E4BA6" w:rsidRPr="00F72BCB" w:rsidRDefault="007E4BA6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7E4BA6" w:rsidRPr="001F527F" w:rsidRDefault="007E4BA6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7E4BA6" w:rsidRPr="00706FD1" w:rsidRDefault="007E4BA6" w:rsidP="00904A85">
            <w:pPr>
              <w:pStyle w:val="Sansinterligne"/>
            </w:pPr>
            <w:r w:rsidRPr="00706FD1">
              <w:t>OBS</w:t>
            </w:r>
          </w:p>
        </w:tc>
      </w:tr>
      <w:tr w:rsidR="007E4BA6" w:rsidTr="00904A85">
        <w:tc>
          <w:tcPr>
            <w:tcW w:w="1526" w:type="dxa"/>
            <w:vMerge/>
            <w:shd w:val="clear" w:color="auto" w:fill="auto"/>
            <w:vAlign w:val="center"/>
          </w:tcPr>
          <w:p w:rsidR="007E4BA6" w:rsidRPr="00F72BCB" w:rsidRDefault="007E4BA6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7E4BA6" w:rsidRPr="001F527F" w:rsidRDefault="007E4BA6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E4BA6" w:rsidRPr="001F527F" w:rsidRDefault="007E4BA6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7E4BA6" w:rsidRPr="00A24CB3" w:rsidRDefault="007E4BA6" w:rsidP="00904A85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7E4BA6" w:rsidTr="00102CB4">
        <w:trPr>
          <w:trHeight w:val="679"/>
        </w:trPr>
        <w:tc>
          <w:tcPr>
            <w:tcW w:w="1526" w:type="dxa"/>
            <w:shd w:val="clear" w:color="auto" w:fill="auto"/>
            <w:vAlign w:val="center"/>
          </w:tcPr>
          <w:p w:rsidR="007E4BA6" w:rsidRPr="00F72BCB" w:rsidRDefault="00064338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 w:rsidR="00F72BCB"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72BCB" w:rsidRDefault="00F72BCB" w:rsidP="00904A85">
            <w:pPr>
              <w:pStyle w:val="Sansinterligne"/>
              <w:rPr>
                <w:sz w:val="22"/>
                <w:szCs w:val="22"/>
              </w:rPr>
            </w:pPr>
            <w:r w:rsidRPr="00F72BCB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F72BCB" w:rsidRPr="00325907" w:rsidRDefault="00F72BCB" w:rsidP="00904A85">
            <w:pPr>
              <w:pStyle w:val="Sansinterligne"/>
              <w:rPr>
                <w:sz w:val="22"/>
                <w:szCs w:val="22"/>
              </w:rPr>
            </w:pPr>
            <w:r w:rsidRPr="00F72BCB">
              <w:rPr>
                <w:sz w:val="22"/>
                <w:szCs w:val="22"/>
                <w:u w:val="single"/>
              </w:rPr>
              <w:t>Ecrite</w:t>
            </w:r>
            <w:r>
              <w:rPr>
                <w:sz w:val="22"/>
                <w:szCs w:val="22"/>
              </w:rPr>
              <w:t xml:space="preserve"> : </w:t>
            </w:r>
            <w:r w:rsidR="00506C45">
              <w:rPr>
                <w:sz w:val="22"/>
                <w:szCs w:val="22"/>
              </w:rPr>
              <w:t>Faire des phrases avec 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E4BA6" w:rsidRPr="00325907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7E4BA6" w:rsidRPr="00AA0057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7E4BA6" w:rsidTr="00904A85">
        <w:trPr>
          <w:trHeight w:val="1062"/>
        </w:trPr>
        <w:tc>
          <w:tcPr>
            <w:tcW w:w="1526" w:type="dxa"/>
            <w:shd w:val="clear" w:color="auto" w:fill="auto"/>
            <w:vAlign w:val="center"/>
          </w:tcPr>
          <w:p w:rsidR="007E4BA6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7E4BA6" w:rsidRDefault="00115D7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</w:t>
            </w:r>
            <w:r w:rsidR="00115D7E" w:rsidRPr="006F229E">
              <w:rPr>
                <w:b/>
                <w:sz w:val="22"/>
                <w:szCs w:val="22"/>
              </w:rPr>
              <w:t>exte</w:t>
            </w:r>
            <w:r w:rsidR="00115D7E">
              <w:rPr>
                <w:sz w:val="22"/>
                <w:szCs w:val="22"/>
              </w:rPr>
              <w:t> :</w:t>
            </w:r>
          </w:p>
          <w:p w:rsidR="00115D7E" w:rsidRPr="006F229E" w:rsidRDefault="006F229E" w:rsidP="00904A85">
            <w:pPr>
              <w:pStyle w:val="Sansinterligne"/>
              <w:rPr>
                <w:i/>
                <w:sz w:val="22"/>
                <w:szCs w:val="22"/>
              </w:rPr>
            </w:pPr>
            <w:r w:rsidRPr="006F229E">
              <w:rPr>
                <w:i/>
                <w:sz w:val="22"/>
                <w:szCs w:val="22"/>
              </w:rPr>
              <w:t>Notre école n’était qu’un long bâtiment de briques qui se dressait au centre d’une vaste cour. Je me souviens du premier jour où je suis entré dans cet établissement.</w:t>
            </w:r>
          </w:p>
          <w:p w:rsidR="00115D7E" w:rsidRDefault="00115D7E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>: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 se présente l’école ?</w:t>
            </w:r>
          </w:p>
          <w:p w:rsidR="006F229E" w:rsidRPr="009052AA" w:rsidRDefault="006F229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 quoi se souvient-il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229E" w:rsidRDefault="00115D7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115D7E" w:rsidRDefault="00115D7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115D7E" w:rsidRDefault="00115D7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Pr="009052AA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7E4BA6" w:rsidRPr="00AA0057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7E4BA6" w:rsidTr="00904A85">
        <w:trPr>
          <w:trHeight w:val="2262"/>
        </w:trPr>
        <w:tc>
          <w:tcPr>
            <w:tcW w:w="1526" w:type="dxa"/>
            <w:shd w:val="clear" w:color="auto" w:fill="auto"/>
            <w:vAlign w:val="center"/>
          </w:tcPr>
          <w:p w:rsidR="007E4BA6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F72BCB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72BCB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7E4BA6" w:rsidRDefault="00115D7E" w:rsidP="00115D7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115D7E" w:rsidRDefault="00115D7E" w:rsidP="00115D7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Lire, écrire, épeler</w:t>
            </w:r>
            <w:r w:rsidR="006F229E">
              <w:rPr>
                <w:sz w:val="22"/>
                <w:szCs w:val="22"/>
              </w:rPr>
              <w:t xml:space="preserve"> : </w:t>
            </w:r>
            <w:r w:rsidR="006F229E" w:rsidRPr="006F229E">
              <w:rPr>
                <w:i/>
                <w:sz w:val="22"/>
                <w:szCs w:val="22"/>
              </w:rPr>
              <w:t>établissement, vaste</w:t>
            </w:r>
          </w:p>
          <w:p w:rsidR="00115D7E" w:rsidRDefault="009E41B9" w:rsidP="00115D7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t</w:t>
            </w:r>
            <w:r w:rsidR="00115D7E">
              <w:rPr>
                <w:sz w:val="22"/>
                <w:szCs w:val="22"/>
              </w:rPr>
              <w:t>rouver le sens</w:t>
            </w:r>
            <w:r w:rsidR="006F229E">
              <w:rPr>
                <w:sz w:val="22"/>
                <w:szCs w:val="22"/>
              </w:rPr>
              <w:t xml:space="preserve"> : </w:t>
            </w:r>
            <w:r w:rsidR="006F229E" w:rsidRPr="006F229E">
              <w:rPr>
                <w:i/>
                <w:sz w:val="22"/>
                <w:szCs w:val="22"/>
              </w:rPr>
              <w:t>établissement, vaste</w:t>
            </w:r>
          </w:p>
          <w:p w:rsidR="006F229E" w:rsidRDefault="009E41B9" w:rsidP="006F229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Mots de famille</w:t>
            </w:r>
            <w:r w:rsidR="006F229E">
              <w:rPr>
                <w:sz w:val="22"/>
                <w:szCs w:val="22"/>
              </w:rPr>
              <w:t xml:space="preserve"> : </w:t>
            </w:r>
            <w:r w:rsidR="006F229E" w:rsidRPr="006F229E">
              <w:rPr>
                <w:i/>
                <w:sz w:val="22"/>
                <w:szCs w:val="22"/>
              </w:rPr>
              <w:t xml:space="preserve">Le mot </w:t>
            </w:r>
            <w:r w:rsidR="006F229E" w:rsidRPr="006F229E">
              <w:rPr>
                <w:b/>
                <w:i/>
                <w:sz w:val="22"/>
                <w:szCs w:val="22"/>
              </w:rPr>
              <w:t>école</w:t>
            </w:r>
            <w:r w:rsidR="006F229E" w:rsidRPr="006F229E">
              <w:rPr>
                <w:i/>
                <w:sz w:val="22"/>
                <w:szCs w:val="22"/>
              </w:rPr>
              <w:t xml:space="preserve"> est remplacé par un autre mot dans le texte. </w:t>
            </w:r>
          </w:p>
          <w:p w:rsidR="006F229E" w:rsidRPr="006F229E" w:rsidRDefault="006F229E" w:rsidP="006F229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6F229E">
              <w:rPr>
                <w:i/>
                <w:sz w:val="22"/>
                <w:szCs w:val="22"/>
              </w:rPr>
              <w:t>Peux-tu dire lequel ?</w:t>
            </w:r>
          </w:p>
          <w:p w:rsidR="009E41B9" w:rsidRPr="006F229E" w:rsidRDefault="006F229E" w:rsidP="006F229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6F229E">
              <w:rPr>
                <w:i/>
                <w:sz w:val="22"/>
                <w:szCs w:val="22"/>
              </w:rPr>
              <w:t xml:space="preserve">Remplace </w:t>
            </w:r>
            <w:r w:rsidRPr="00904A85">
              <w:rPr>
                <w:b/>
                <w:i/>
                <w:sz w:val="22"/>
                <w:szCs w:val="22"/>
              </w:rPr>
              <w:t>vaste</w:t>
            </w:r>
            <w:r w:rsidRPr="006F229E">
              <w:rPr>
                <w:i/>
                <w:sz w:val="22"/>
                <w:szCs w:val="22"/>
              </w:rPr>
              <w:t xml:space="preserve"> par un autre adjectif de sens voisin dans l’expression une vaste cour.</w:t>
            </w:r>
          </w:p>
          <w:p w:rsidR="009E41B9" w:rsidRDefault="009E41B9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904A85">
              <w:rPr>
                <w:sz w:val="22"/>
                <w:szCs w:val="22"/>
              </w:rPr>
              <w:t>ontraire de</w:t>
            </w:r>
            <w:r w:rsidR="00855BAB">
              <w:rPr>
                <w:sz w:val="22"/>
                <w:szCs w:val="22"/>
              </w:rPr>
              <w:t xml:space="preserve"> </w:t>
            </w:r>
            <w:r w:rsidR="006F229E" w:rsidRPr="00904A85">
              <w:rPr>
                <w:b/>
                <w:i/>
                <w:sz w:val="22"/>
                <w:szCs w:val="22"/>
              </w:rPr>
              <w:t>vaste</w:t>
            </w:r>
            <w:r w:rsidR="006F229E">
              <w:rPr>
                <w:sz w:val="22"/>
                <w:szCs w:val="22"/>
              </w:rPr>
              <w:t xml:space="preserve"> : </w:t>
            </w:r>
          </w:p>
          <w:p w:rsidR="00AA45C1" w:rsidRPr="00904A85" w:rsidRDefault="00AA45C1" w:rsidP="00AA45C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904A85">
              <w:rPr>
                <w:i/>
                <w:sz w:val="22"/>
                <w:szCs w:val="22"/>
              </w:rPr>
              <w:t>Des mots de sens identique ou très voisin s’appellent des synonymes. On s’en sert pour expliquer le sens d’un mot ou d’une expression et pour éviter les répétitions:</w:t>
            </w:r>
          </w:p>
          <w:p w:rsidR="00AA45C1" w:rsidRPr="00904A85" w:rsidRDefault="00AA45C1" w:rsidP="00AA45C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Abdou est un él</w:t>
            </w:r>
            <w:r w:rsidRPr="00904A85">
              <w:rPr>
                <w:i/>
                <w:sz w:val="22"/>
                <w:szCs w:val="22"/>
              </w:rPr>
              <w:t>ève - c’est un écolier</w:t>
            </w:r>
          </w:p>
          <w:p w:rsidR="00AA45C1" w:rsidRPr="00904A85" w:rsidRDefault="00AA45C1" w:rsidP="00AA45C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904A85">
              <w:rPr>
                <w:i/>
                <w:sz w:val="22"/>
                <w:szCs w:val="22"/>
              </w:rPr>
              <w:t>J’habite dans une maison — c’est ma demeure.</w:t>
            </w:r>
          </w:p>
          <w:p w:rsidR="00AA45C1" w:rsidRPr="00115D7E" w:rsidRDefault="00AA45C1" w:rsidP="00AA45C1">
            <w:pPr>
              <w:pStyle w:val="Sansinterligne"/>
              <w:ind w:left="175"/>
              <w:rPr>
                <w:sz w:val="22"/>
                <w:szCs w:val="22"/>
              </w:rPr>
            </w:pPr>
            <w:r w:rsidRPr="00904A85">
              <w:rPr>
                <w:i/>
                <w:sz w:val="22"/>
                <w:szCs w:val="22"/>
              </w:rPr>
              <w:t>Vivre une magnifique aventure — vivre une belle aventure.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E4BA6" w:rsidRDefault="006F229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 sens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établissement</w:t>
            </w:r>
          </w:p>
          <w:p w:rsidR="006F229E" w:rsidRDefault="006F229E" w:rsidP="00904A85">
            <w:pPr>
              <w:pStyle w:val="Sansinterligne"/>
              <w:rPr>
                <w:sz w:val="22"/>
                <w:szCs w:val="22"/>
              </w:rPr>
            </w:pPr>
          </w:p>
          <w:p w:rsidR="006F229E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grande, immense</w:t>
            </w:r>
          </w:p>
          <w:p w:rsidR="006F229E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petite, étroite, exigüe</w:t>
            </w: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Pr="0018768F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7E4BA6" w:rsidRPr="00AA0057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7E4BA6" w:rsidTr="00904A85">
        <w:trPr>
          <w:trHeight w:val="459"/>
        </w:trPr>
        <w:tc>
          <w:tcPr>
            <w:tcW w:w="1526" w:type="dxa"/>
            <w:shd w:val="clear" w:color="auto" w:fill="auto"/>
            <w:vAlign w:val="center"/>
          </w:tcPr>
          <w:p w:rsidR="007E4BA6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E41B9" w:rsidRDefault="009E41B9" w:rsidP="009E41B9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7E4BA6" w:rsidRPr="009E41B9" w:rsidRDefault="009E41B9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102CB4" w:rsidRDefault="00102CB4" w:rsidP="00102CB4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un synonyme aux verbes suivants et utilise-les dans une même phrase :</w:t>
            </w:r>
          </w:p>
          <w:p w:rsidR="00102CB4" w:rsidRPr="00AA45C1" w:rsidRDefault="00102CB4" w:rsidP="00102CB4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jouer, obéir, entendre, parler, déjeuner, discipliner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E4BA6" w:rsidRDefault="00AA45C1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102CB4" w:rsidRDefault="00102CB4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joue dans la cour</w:t>
            </w:r>
          </w:p>
          <w:p w:rsidR="00102CB4" w:rsidRDefault="00102CB4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m’amuse dans la cour</w:t>
            </w:r>
          </w:p>
          <w:p w:rsidR="00102CB4" w:rsidRPr="001F527F" w:rsidRDefault="00102CB4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J’obéis (écoute) à mes parents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7E4BA6" w:rsidRPr="001F527F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7E4BA6" w:rsidTr="00904A85">
        <w:trPr>
          <w:trHeight w:val="725"/>
        </w:trPr>
        <w:tc>
          <w:tcPr>
            <w:tcW w:w="1526" w:type="dxa"/>
            <w:shd w:val="clear" w:color="auto" w:fill="auto"/>
            <w:vAlign w:val="center"/>
          </w:tcPr>
          <w:p w:rsidR="007E4BA6" w:rsidRPr="00F72BCB" w:rsidRDefault="00F72BCB" w:rsidP="00F72BCB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>Remplace les mots soulignés par l’un des synonymes proposés (peureuses, un miroir, les devoirs, un bâton):</w:t>
            </w: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 xml:space="preserve">1. Chez le coiffeur, je me regarde dans </w:t>
            </w:r>
            <w:r w:rsidRPr="00904A85">
              <w:rPr>
                <w:sz w:val="22"/>
                <w:szCs w:val="22"/>
                <w:u w:val="single"/>
              </w:rPr>
              <w:t>une glace</w:t>
            </w:r>
            <w:r w:rsidRPr="00904A85">
              <w:rPr>
                <w:sz w:val="22"/>
                <w:szCs w:val="22"/>
              </w:rPr>
              <w:t>.</w:t>
            </w: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 xml:space="preserve">2. Le vieillard s’appuie sur </w:t>
            </w:r>
            <w:r w:rsidRPr="00904A85">
              <w:rPr>
                <w:sz w:val="22"/>
                <w:szCs w:val="22"/>
                <w:u w:val="single"/>
              </w:rPr>
              <w:t>une canne</w:t>
            </w:r>
            <w:r w:rsidRPr="00904A85">
              <w:rPr>
                <w:sz w:val="22"/>
                <w:szCs w:val="22"/>
              </w:rPr>
              <w:t>.</w:t>
            </w: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 xml:space="preserve">3. À la fin du contrôle, le maître ramasse </w:t>
            </w:r>
            <w:r w:rsidRPr="00904A85">
              <w:rPr>
                <w:sz w:val="22"/>
                <w:szCs w:val="22"/>
                <w:u w:val="single"/>
              </w:rPr>
              <w:t>les copies</w:t>
            </w:r>
            <w:r w:rsidRPr="00904A85">
              <w:rPr>
                <w:sz w:val="22"/>
                <w:szCs w:val="22"/>
              </w:rPr>
              <w:t>.</w:t>
            </w:r>
          </w:p>
          <w:p w:rsidR="007E4BA6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 xml:space="preserve"> 4. </w:t>
            </w:r>
            <w:r w:rsidRPr="00904A85">
              <w:rPr>
                <w:sz w:val="22"/>
                <w:szCs w:val="22"/>
                <w:u w:val="single"/>
              </w:rPr>
              <w:t>Craintives</w:t>
            </w:r>
            <w:r w:rsidRPr="00904A85">
              <w:rPr>
                <w:sz w:val="22"/>
                <w:szCs w:val="22"/>
              </w:rPr>
              <w:t>, les gazelles fuient.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>2 Complète les phrases avec ces synonymes du verbe apprendre : étudier, enseigner. Puis écris une autre phrase avec chacun de ces verbes.</w:t>
            </w: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>1. Le maître ... l’orthographe à ses élèves.</w:t>
            </w:r>
          </w:p>
          <w:p w:rsidR="00904A85" w:rsidRP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>2. Mon grand frère ... à l’étranger ; en ce moment,</w:t>
            </w:r>
          </w:p>
          <w:p w:rsidR="00904A85" w:rsidRPr="00150272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904A85">
              <w:rPr>
                <w:sz w:val="22"/>
                <w:szCs w:val="22"/>
              </w:rPr>
              <w:t>il passe ses examens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E4BA6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Remplace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Complète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Pr="000F402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7E4BA6" w:rsidRPr="000F402A" w:rsidRDefault="007E4BA6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904A85">
      <w:pPr>
        <w:jc w:val="center"/>
        <w:rPr>
          <w:sz w:val="26"/>
          <w:szCs w:val="26"/>
        </w:rPr>
      </w:pPr>
    </w:p>
    <w:p w:rsidR="00AA45C1" w:rsidRDefault="00AA45C1" w:rsidP="00904A85">
      <w:pPr>
        <w:jc w:val="center"/>
        <w:rPr>
          <w:sz w:val="26"/>
          <w:szCs w:val="26"/>
        </w:rPr>
      </w:pPr>
    </w:p>
    <w:p w:rsidR="00904A85" w:rsidRPr="00461B05" w:rsidRDefault="00FD00D1" w:rsidP="00904A85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904A85">
        <w:rPr>
          <w:sz w:val="26"/>
          <w:szCs w:val="26"/>
        </w:rPr>
        <w:t>Fc</w:t>
      </w:r>
      <w:proofErr w:type="spellEnd"/>
      <w:r w:rsidR="00904A85">
        <w:rPr>
          <w:sz w:val="26"/>
          <w:szCs w:val="26"/>
        </w:rPr>
        <w:t xml:space="preserve"> N° 02</w:t>
      </w:r>
    </w:p>
    <w:p w:rsidR="00904A85" w:rsidRDefault="00904A85" w:rsidP="00904A85">
      <w:r>
        <w:t xml:space="preserve">Durée : 40 min                 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</w:t>
      </w:r>
      <w:r w:rsidR="00246548">
        <w:t>contraires, les antonymes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904A85" w:rsidRDefault="00904A85" w:rsidP="00904A85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904A85" w:rsidRPr="001F527F" w:rsidRDefault="00904A85" w:rsidP="00904A85">
      <w:pPr>
        <w:numPr>
          <w:ilvl w:val="0"/>
          <w:numId w:val="1"/>
        </w:numPr>
      </w:pPr>
      <w:r>
        <w:t>de produire des textes oraux et écrits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CB579B">
        <w:t>15</w:t>
      </w:r>
      <w:r w:rsidRPr="001F527F">
        <w:t xml:space="preserve">    (LE / LM)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 w:rsidR="00CB579B">
        <w:t>Texte</w:t>
      </w:r>
      <w:proofErr w:type="gramEnd"/>
      <w:r w:rsidR="00CB579B">
        <w:t xml:space="preserve">, </w:t>
      </w:r>
      <w:r>
        <w:t>i</w:t>
      </w:r>
      <w:r w:rsidRPr="001F527F">
        <w:t>mages</w:t>
      </w:r>
      <w:r w:rsidR="00CB579B">
        <w:t xml:space="preserve"> et dictionnaire</w:t>
      </w:r>
    </w:p>
    <w:p w:rsidR="00904A85" w:rsidRDefault="00904A85" w:rsidP="00904A85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904A85" w:rsidRPr="00EF3EA3" w:rsidRDefault="00904A85" w:rsidP="00904A85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904A85" w:rsidTr="00904A85">
        <w:tc>
          <w:tcPr>
            <w:tcW w:w="1526" w:type="dxa"/>
            <w:vMerge w:val="restart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904A85" w:rsidRPr="00706FD1" w:rsidRDefault="00904A85" w:rsidP="00904A85">
            <w:pPr>
              <w:pStyle w:val="Sansinterligne"/>
            </w:pPr>
            <w:r w:rsidRPr="00706FD1">
              <w:t>OBS</w:t>
            </w:r>
          </w:p>
        </w:tc>
      </w:tr>
      <w:tr w:rsidR="00904A85" w:rsidTr="00904A85">
        <w:tc>
          <w:tcPr>
            <w:tcW w:w="1526" w:type="dxa"/>
            <w:vMerge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904A85" w:rsidRPr="00A24CB3" w:rsidRDefault="00904A85" w:rsidP="00904A85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904A85" w:rsidTr="0000032F">
        <w:trPr>
          <w:trHeight w:val="961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:</w:t>
            </w:r>
            <w:r w:rsidR="0000032F">
              <w:rPr>
                <w:sz w:val="22"/>
                <w:szCs w:val="22"/>
              </w:rPr>
              <w:t xml:space="preserve"> Faire des phrases avec : vaste, immense,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:</w:t>
            </w:r>
            <w:r w:rsidR="0000032F">
              <w:rPr>
                <w:sz w:val="22"/>
                <w:szCs w:val="22"/>
              </w:rPr>
              <w:t xml:space="preserve"> Faire des phrases avec : établissement</w:t>
            </w:r>
          </w:p>
          <w:p w:rsidR="00BE09F1" w:rsidRPr="00325907" w:rsidRDefault="00BE09F1" w:rsidP="00CB579B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04A85" w:rsidRPr="00325907" w:rsidRDefault="0000032F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CB579B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246548" w:rsidRDefault="00246548" w:rsidP="00904A85">
            <w:pPr>
              <w:pStyle w:val="Sansinterligne"/>
              <w:rPr>
                <w:i/>
                <w:sz w:val="22"/>
                <w:szCs w:val="22"/>
              </w:rPr>
            </w:pPr>
            <w:r w:rsidRPr="00246548">
              <w:rPr>
                <w:i/>
                <w:sz w:val="22"/>
                <w:szCs w:val="22"/>
              </w:rPr>
              <w:t>La grand-mère est désagréable et froide; le grand-père est agréable et affectueux. L’un ouvre les bras, l’autre referme les siens.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</w:t>
            </w:r>
            <w:r w:rsidR="00246548">
              <w:rPr>
                <w:sz w:val="22"/>
                <w:szCs w:val="22"/>
              </w:rPr>
              <w:t>est la grand-mère</w:t>
            </w:r>
            <w:r>
              <w:rPr>
                <w:sz w:val="22"/>
                <w:szCs w:val="22"/>
              </w:rPr>
              <w:t> ?</w:t>
            </w:r>
          </w:p>
          <w:p w:rsidR="00904A85" w:rsidRPr="009052AA" w:rsidRDefault="00246548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 sont ses bras</w:t>
            </w:r>
            <w:r w:rsidR="00904A85"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Pr="009052A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CB579B">
        <w:trPr>
          <w:trHeight w:val="1941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904A85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E1960" w:rsidRDefault="005E1960" w:rsidP="005E1960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5E1960">
              <w:rPr>
                <w:i/>
                <w:sz w:val="22"/>
                <w:szCs w:val="22"/>
              </w:rPr>
              <w:t>agréable</w:t>
            </w:r>
            <w:r w:rsidR="00246548">
              <w:rPr>
                <w:i/>
                <w:sz w:val="22"/>
                <w:szCs w:val="22"/>
              </w:rPr>
              <w:t xml:space="preserve">, </w:t>
            </w:r>
            <w:r w:rsidR="00246548" w:rsidRPr="00246548">
              <w:rPr>
                <w:i/>
                <w:sz w:val="22"/>
                <w:szCs w:val="22"/>
              </w:rPr>
              <w:t>affectueux</w:t>
            </w:r>
          </w:p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trouver le sens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E1960">
              <w:rPr>
                <w:i/>
                <w:sz w:val="22"/>
                <w:szCs w:val="22"/>
              </w:rPr>
              <w:t>agréable</w:t>
            </w:r>
            <w:proofErr w:type="gramEnd"/>
            <w:r w:rsidR="00246548">
              <w:rPr>
                <w:i/>
                <w:sz w:val="22"/>
                <w:szCs w:val="22"/>
              </w:rPr>
              <w:t xml:space="preserve">, </w:t>
            </w:r>
            <w:r w:rsidR="00246548" w:rsidRPr="00246548">
              <w:rPr>
                <w:i/>
                <w:sz w:val="22"/>
                <w:szCs w:val="22"/>
              </w:rPr>
              <w:t>affectueux</w:t>
            </w:r>
          </w:p>
          <w:p w:rsidR="005E1960" w:rsidRPr="005E1960" w:rsidRDefault="00904A85" w:rsidP="00246548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246548">
              <w:rPr>
                <w:i/>
                <w:sz w:val="22"/>
                <w:szCs w:val="22"/>
              </w:rPr>
              <w:t>agréable</w:t>
            </w:r>
            <w:r w:rsidR="005E1960">
              <w:rPr>
                <w:i/>
                <w:sz w:val="22"/>
                <w:szCs w:val="22"/>
              </w:rPr>
              <w:t xml:space="preserve">, </w:t>
            </w:r>
          </w:p>
          <w:p w:rsidR="005E1960" w:rsidRPr="00246548" w:rsidRDefault="005E1960" w:rsidP="005E1960">
            <w:pPr>
              <w:pStyle w:val="Sansinterligne"/>
              <w:ind w:left="175"/>
              <w:rPr>
                <w:sz w:val="22"/>
                <w:szCs w:val="22"/>
              </w:rPr>
            </w:pPr>
            <w:r w:rsidRPr="00246548">
              <w:rPr>
                <w:i/>
                <w:sz w:val="22"/>
                <w:szCs w:val="22"/>
              </w:rPr>
              <w:t>affectueux</w:t>
            </w:r>
          </w:p>
          <w:p w:rsidR="005E1960" w:rsidRDefault="00904A85" w:rsidP="005E1960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Contraire de</w:t>
            </w:r>
            <w:r w:rsidR="005E1960">
              <w:rPr>
                <w:sz w:val="22"/>
                <w:szCs w:val="22"/>
              </w:rPr>
              <w:t xml:space="preserve"> : </w:t>
            </w:r>
            <w:r w:rsidR="005E1960" w:rsidRPr="00246548">
              <w:rPr>
                <w:i/>
                <w:sz w:val="22"/>
                <w:szCs w:val="22"/>
              </w:rPr>
              <w:t>affectueux</w:t>
            </w:r>
            <w:r>
              <w:rPr>
                <w:sz w:val="22"/>
                <w:szCs w:val="22"/>
              </w:rPr>
              <w:t> </w:t>
            </w:r>
          </w:p>
          <w:p w:rsidR="00AA45C1" w:rsidRPr="005E1960" w:rsidRDefault="00AA45C1" w:rsidP="00AA45C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5E1960">
              <w:rPr>
                <w:i/>
                <w:sz w:val="22"/>
                <w:szCs w:val="22"/>
              </w:rPr>
              <w:t>Deux mots qui expriment deux idées opposées sont des contraires ou antonymes. Laideur</w:t>
            </w:r>
            <w:r>
              <w:rPr>
                <w:i/>
                <w:sz w:val="22"/>
                <w:szCs w:val="22"/>
              </w:rPr>
              <w:t xml:space="preserve"> / </w:t>
            </w:r>
            <w:r w:rsidRPr="005E1960">
              <w:rPr>
                <w:i/>
                <w:sz w:val="22"/>
                <w:szCs w:val="22"/>
              </w:rPr>
              <w:t>beauté</w:t>
            </w:r>
            <w:r>
              <w:rPr>
                <w:i/>
                <w:sz w:val="22"/>
                <w:szCs w:val="22"/>
              </w:rPr>
              <w:t xml:space="preserve"> ;     </w:t>
            </w:r>
            <w:r w:rsidRPr="005E1960">
              <w:rPr>
                <w:i/>
                <w:sz w:val="22"/>
                <w:szCs w:val="22"/>
              </w:rPr>
              <w:t>parler/se taire</w:t>
            </w:r>
            <w:r>
              <w:rPr>
                <w:i/>
                <w:sz w:val="22"/>
                <w:szCs w:val="22"/>
              </w:rPr>
              <w:t xml:space="preserve"> ;  grand / </w:t>
            </w:r>
            <w:r w:rsidRPr="005E1960">
              <w:rPr>
                <w:i/>
                <w:sz w:val="22"/>
                <w:szCs w:val="22"/>
              </w:rPr>
              <w:t>petit</w:t>
            </w:r>
          </w:p>
          <w:p w:rsidR="005E1960" w:rsidRPr="005E1960" w:rsidRDefault="00AA45C1" w:rsidP="00AA45C1">
            <w:pPr>
              <w:pStyle w:val="Sansinterligne"/>
              <w:rPr>
                <w:sz w:val="22"/>
                <w:szCs w:val="22"/>
              </w:rPr>
            </w:pPr>
            <w:r w:rsidRPr="005E1960">
              <w:rPr>
                <w:i/>
                <w:sz w:val="22"/>
                <w:szCs w:val="22"/>
              </w:rPr>
              <w:t xml:space="preserve">On peut construire le contraire d’un mot à l’aide d’un </w:t>
            </w:r>
            <w:proofErr w:type="spellStart"/>
            <w:r w:rsidRPr="005E1960">
              <w:rPr>
                <w:i/>
                <w:sz w:val="22"/>
                <w:szCs w:val="22"/>
              </w:rPr>
              <w:t>préfixe:imposs</w:t>
            </w:r>
            <w:r>
              <w:rPr>
                <w:i/>
                <w:sz w:val="22"/>
                <w:szCs w:val="22"/>
              </w:rPr>
              <w:t>ible</w:t>
            </w:r>
            <w:proofErr w:type="spellEnd"/>
            <w:r>
              <w:rPr>
                <w:i/>
                <w:sz w:val="22"/>
                <w:szCs w:val="22"/>
              </w:rPr>
              <w:t xml:space="preserve"> ; déshabillé; irréfléchi ;  maladroit; anormal; non-fumeur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5E1960" w:rsidRDefault="005E1960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Chaleureux, cordial</w:t>
            </w:r>
          </w:p>
          <w:p w:rsidR="00904A85" w:rsidRDefault="005E1960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Désagréable, agréablement </w:t>
            </w:r>
          </w:p>
          <w:p w:rsidR="00904A85" w:rsidRDefault="005E1960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Affection, affectueusement</w:t>
            </w:r>
          </w:p>
          <w:p w:rsidR="005E1960" w:rsidRDefault="005E1960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Froide, désagréable, indifférent </w:t>
            </w: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Pr="0018768F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AA45C1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904A85" w:rsidRPr="009E41B9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904A85" w:rsidRDefault="00904A85" w:rsidP="00AA45C1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2A3E4A" w:rsidRDefault="00102CB4" w:rsidP="00102CB4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="002A3E4A" w:rsidRPr="005E1960">
              <w:rPr>
                <w:i/>
                <w:sz w:val="22"/>
                <w:szCs w:val="22"/>
              </w:rPr>
              <w:t xml:space="preserve">Quel est le contraire d’agréable ? </w:t>
            </w:r>
          </w:p>
          <w:p w:rsidR="00102CB4" w:rsidRDefault="00102CB4" w:rsidP="00102CB4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-Trouve les contraires de mots suivants et utilise-les dans une phrase :</w:t>
            </w:r>
          </w:p>
          <w:p w:rsidR="002A3E4A" w:rsidRPr="00102CB4" w:rsidRDefault="00102CB4" w:rsidP="00102CB4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Court, bon, bonheur, solide, bonne santé, agile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A45C1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A45C1">
            <w:pPr>
              <w:pStyle w:val="Sansinterligne"/>
              <w:rPr>
                <w:sz w:val="22"/>
                <w:szCs w:val="22"/>
              </w:rPr>
            </w:pPr>
          </w:p>
          <w:p w:rsidR="00904A85" w:rsidRPr="001F527F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04A85" w:rsidRPr="001F527F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102CB4">
        <w:trPr>
          <w:trHeight w:val="3939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E1960" w:rsidRPr="005E1960" w:rsidRDefault="005E1960" w:rsidP="00532F5F">
            <w:pPr>
              <w:pStyle w:val="Sansinterligne"/>
              <w:numPr>
                <w:ilvl w:val="0"/>
                <w:numId w:val="3"/>
              </w:numPr>
              <w:ind w:left="175" w:hanging="218"/>
              <w:rPr>
                <w:i/>
                <w:sz w:val="22"/>
                <w:szCs w:val="22"/>
              </w:rPr>
            </w:pPr>
            <w:r w:rsidRPr="005E1960">
              <w:rPr>
                <w:i/>
                <w:sz w:val="22"/>
                <w:szCs w:val="22"/>
              </w:rPr>
              <w:t>Trouve deux verbes qui s’opposent dans la deuxième phrase.</w:t>
            </w:r>
          </w:p>
          <w:p w:rsidR="005E1960" w:rsidRPr="005E1960" w:rsidRDefault="005E1960" w:rsidP="00532F5F">
            <w:pPr>
              <w:pStyle w:val="Sansinterligne"/>
              <w:numPr>
                <w:ilvl w:val="0"/>
                <w:numId w:val="3"/>
              </w:numPr>
              <w:ind w:left="175" w:hanging="218"/>
              <w:rPr>
                <w:i/>
                <w:sz w:val="22"/>
                <w:szCs w:val="22"/>
              </w:rPr>
            </w:pPr>
            <w:r w:rsidRPr="005E1960">
              <w:rPr>
                <w:i/>
                <w:sz w:val="22"/>
                <w:szCs w:val="22"/>
              </w:rPr>
              <w:t>Relève les adjectifs qui qualifient le caractère du grand-père et celui de la grand-mère.</w:t>
            </w:r>
          </w:p>
          <w:p w:rsidR="00532F5F" w:rsidRDefault="005E1960" w:rsidP="00102CB4">
            <w:pPr>
              <w:pStyle w:val="Sansinterligne"/>
              <w:rPr>
                <w:i/>
                <w:sz w:val="22"/>
                <w:szCs w:val="22"/>
              </w:rPr>
            </w:pPr>
            <w:r w:rsidRPr="005E1960">
              <w:rPr>
                <w:i/>
                <w:sz w:val="22"/>
                <w:szCs w:val="22"/>
              </w:rPr>
              <w:t>Construis de la même façon le contraire de habillé.</w:t>
            </w:r>
          </w:p>
          <w:p w:rsidR="00102CB4" w:rsidRDefault="00102CB4" w:rsidP="00102CB4">
            <w:pPr>
              <w:pStyle w:val="Sansinterligne"/>
              <w:rPr>
                <w:i/>
                <w:sz w:val="22"/>
                <w:szCs w:val="22"/>
              </w:rPr>
            </w:pPr>
          </w:p>
          <w:p w:rsidR="00CB579B" w:rsidRPr="00CB579B" w:rsidRDefault="00CB579B" w:rsidP="00CB579B">
            <w:pPr>
              <w:pStyle w:val="Sansinterligne"/>
              <w:ind w:left="175" w:hanging="218"/>
              <w:rPr>
                <w:b/>
                <w:i/>
                <w:sz w:val="20"/>
                <w:szCs w:val="20"/>
              </w:rPr>
            </w:pPr>
            <w:r w:rsidRPr="00CB579B">
              <w:rPr>
                <w:b/>
                <w:i/>
                <w:sz w:val="20"/>
                <w:szCs w:val="20"/>
              </w:rPr>
              <w:t xml:space="preserve">NB : On peut utiliser le dictionnaire </w:t>
            </w:r>
          </w:p>
          <w:p w:rsidR="00CB579B" w:rsidRDefault="00CB579B" w:rsidP="00CB579B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CB579B" w:rsidRDefault="00102CB4" w:rsidP="00CB579B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="00EF3EA3">
              <w:rPr>
                <w:i/>
                <w:sz w:val="20"/>
                <w:szCs w:val="20"/>
              </w:rPr>
              <w:t>-</w:t>
            </w:r>
            <w:r w:rsidR="00CB579B" w:rsidRPr="00CB579B">
              <w:rPr>
                <w:i/>
                <w:sz w:val="20"/>
                <w:szCs w:val="20"/>
              </w:rPr>
              <w:t xml:space="preserve">Réunis les </w:t>
            </w:r>
            <w:proofErr w:type="spellStart"/>
            <w:r w:rsidR="00CB579B" w:rsidRPr="00CB579B">
              <w:rPr>
                <w:i/>
                <w:sz w:val="20"/>
                <w:szCs w:val="20"/>
              </w:rPr>
              <w:t>contraires:laid</w:t>
            </w:r>
            <w:proofErr w:type="spellEnd"/>
            <w:r w:rsidR="00CB579B" w:rsidRPr="00CB579B">
              <w:rPr>
                <w:i/>
                <w:sz w:val="20"/>
                <w:szCs w:val="20"/>
              </w:rPr>
              <w:t xml:space="preserve"> - la peine - la fin - commencer - riche -</w:t>
            </w:r>
            <w:proofErr w:type="gramStart"/>
            <w:r w:rsidR="00CB579B" w:rsidRPr="00CB579B">
              <w:rPr>
                <w:i/>
                <w:sz w:val="20"/>
                <w:szCs w:val="20"/>
              </w:rPr>
              <w:t>l’entrée -</w:t>
            </w:r>
            <w:proofErr w:type="gramEnd"/>
            <w:r w:rsidR="00CB579B" w:rsidRPr="00CB579B">
              <w:rPr>
                <w:i/>
                <w:sz w:val="20"/>
                <w:szCs w:val="20"/>
              </w:rPr>
              <w:t xml:space="preserve"> la joie - beau - finir - pauvre -le début - la sortie.</w:t>
            </w:r>
          </w:p>
          <w:p w:rsidR="00CB579B" w:rsidRPr="00CB579B" w:rsidRDefault="00102CB4" w:rsidP="00EF3EA3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  <w:r w:rsidR="00EF3EA3">
              <w:rPr>
                <w:i/>
                <w:sz w:val="20"/>
                <w:szCs w:val="20"/>
              </w:rPr>
              <w:t>-</w:t>
            </w:r>
            <w:r w:rsidR="00CB579B" w:rsidRPr="00CB579B">
              <w:rPr>
                <w:i/>
                <w:sz w:val="20"/>
                <w:szCs w:val="20"/>
              </w:rPr>
              <w:t xml:space="preserve"> Trouve le mot contraire en ajoutant le préfixe qu</w:t>
            </w:r>
            <w:r w:rsidR="00EF3EA3">
              <w:rPr>
                <w:i/>
                <w:sz w:val="20"/>
                <w:szCs w:val="20"/>
              </w:rPr>
              <w:t>i</w:t>
            </w:r>
            <w:r w:rsidR="00CB579B" w:rsidRPr="00CB579B">
              <w:rPr>
                <w:i/>
                <w:sz w:val="20"/>
                <w:szCs w:val="20"/>
              </w:rPr>
              <w:t xml:space="preserve"> convient (dé- ou dés- ; in- ou </w:t>
            </w:r>
            <w:proofErr w:type="spellStart"/>
            <w:r w:rsidR="00CB579B" w:rsidRPr="00CB579B">
              <w:rPr>
                <w:i/>
                <w:sz w:val="20"/>
                <w:szCs w:val="20"/>
              </w:rPr>
              <w:t>im</w:t>
            </w:r>
            <w:proofErr w:type="spellEnd"/>
            <w:r w:rsidR="00CB579B" w:rsidRPr="00CB579B">
              <w:rPr>
                <w:i/>
                <w:sz w:val="20"/>
                <w:szCs w:val="20"/>
              </w:rPr>
              <w:t>-):habiller — déshabiller</w:t>
            </w:r>
          </w:p>
          <w:p w:rsidR="00CB579B" w:rsidRPr="00CB579B" w:rsidRDefault="00CB579B" w:rsidP="00CB579B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CB579B">
              <w:rPr>
                <w:i/>
                <w:sz w:val="20"/>
                <w:szCs w:val="20"/>
              </w:rPr>
              <w:t>faire - juste - possible - agréable - couvrir - l’ordre.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532F5F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  <w:p w:rsidR="00532F5F" w:rsidRPr="000F402A" w:rsidRDefault="00532F5F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04A85" w:rsidRPr="000F402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102CB4" w:rsidRDefault="00102CB4" w:rsidP="00102CB4">
      <w:pPr>
        <w:rPr>
          <w:sz w:val="26"/>
          <w:szCs w:val="26"/>
        </w:rPr>
      </w:pPr>
    </w:p>
    <w:p w:rsidR="00904A85" w:rsidRPr="00461B05" w:rsidRDefault="00FD00D1" w:rsidP="00904A85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904A85">
        <w:rPr>
          <w:sz w:val="26"/>
          <w:szCs w:val="26"/>
        </w:rPr>
        <w:t>Fc</w:t>
      </w:r>
      <w:proofErr w:type="spellEnd"/>
      <w:r w:rsidR="00904A85">
        <w:rPr>
          <w:sz w:val="26"/>
          <w:szCs w:val="26"/>
        </w:rPr>
        <w:t xml:space="preserve"> N° 0</w:t>
      </w:r>
      <w:r w:rsidR="00EF3EA3">
        <w:rPr>
          <w:sz w:val="26"/>
          <w:szCs w:val="26"/>
        </w:rPr>
        <w:t>3</w:t>
      </w:r>
    </w:p>
    <w:p w:rsidR="00904A85" w:rsidRDefault="00904A85" w:rsidP="00904A85">
      <w:r>
        <w:t xml:space="preserve">Durée : 40 min                 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</w:t>
      </w:r>
      <w:r w:rsidR="00EF3EA3">
        <w:t>mots de famille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904A85" w:rsidRDefault="00904A85" w:rsidP="00904A85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904A85" w:rsidRPr="001F527F" w:rsidRDefault="00904A85" w:rsidP="00904A85">
      <w:pPr>
        <w:numPr>
          <w:ilvl w:val="0"/>
          <w:numId w:val="1"/>
        </w:numPr>
      </w:pPr>
      <w:r>
        <w:t>de produire des textes oraux et écrits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EF3EA3">
        <w:t>21</w:t>
      </w:r>
      <w:r w:rsidRPr="001F527F">
        <w:t xml:space="preserve">   (LE / LM)</w:t>
      </w:r>
    </w:p>
    <w:p w:rsidR="00904A85" w:rsidRPr="001F527F" w:rsidRDefault="00904A85" w:rsidP="00904A85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 xml:space="preserve"> et i</w:t>
      </w:r>
      <w:r w:rsidRPr="001F527F">
        <w:t>mages</w:t>
      </w:r>
    </w:p>
    <w:p w:rsidR="00904A85" w:rsidRDefault="00904A85" w:rsidP="00904A85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904A85" w:rsidRPr="00FD713E" w:rsidRDefault="00904A85" w:rsidP="00904A85">
      <w:pPr>
        <w:tabs>
          <w:tab w:val="center" w:pos="5220"/>
          <w:tab w:val="left" w:pos="7181"/>
        </w:tabs>
        <w:rPr>
          <w:b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904A85" w:rsidTr="00904A85">
        <w:tc>
          <w:tcPr>
            <w:tcW w:w="1526" w:type="dxa"/>
            <w:vMerge w:val="restart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904A85" w:rsidRPr="00706FD1" w:rsidRDefault="00904A85" w:rsidP="00904A85">
            <w:pPr>
              <w:pStyle w:val="Sansinterligne"/>
            </w:pPr>
            <w:r w:rsidRPr="00706FD1">
              <w:t>OBS</w:t>
            </w:r>
          </w:p>
        </w:tc>
      </w:tr>
      <w:tr w:rsidR="00904A85" w:rsidTr="00904A85">
        <w:tc>
          <w:tcPr>
            <w:tcW w:w="1526" w:type="dxa"/>
            <w:vMerge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Pr="001F527F" w:rsidRDefault="00904A85" w:rsidP="00904A8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904A85" w:rsidRPr="00A24CB3" w:rsidRDefault="00904A85" w:rsidP="00904A85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904A85" w:rsidTr="00904A85">
        <w:trPr>
          <w:trHeight w:val="962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F72BCB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904A85">
            <w:pPr>
              <w:pStyle w:val="Sansinterligne"/>
              <w:rPr>
                <w:sz w:val="22"/>
                <w:szCs w:val="22"/>
              </w:rPr>
            </w:pPr>
          </w:p>
          <w:p w:rsidR="00102CB4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F72BCB">
              <w:rPr>
                <w:sz w:val="22"/>
                <w:szCs w:val="22"/>
                <w:u w:val="single"/>
              </w:rPr>
              <w:t>Ecrite</w:t>
            </w:r>
            <w:r>
              <w:rPr>
                <w:sz w:val="22"/>
                <w:szCs w:val="22"/>
              </w:rPr>
              <w:t xml:space="preserve"> : </w:t>
            </w:r>
            <w:r w:rsidR="00506C45">
              <w:rPr>
                <w:sz w:val="22"/>
                <w:szCs w:val="22"/>
              </w:rPr>
              <w:t>Faire des phrases avec :</w:t>
            </w:r>
          </w:p>
          <w:p w:rsidR="00BE09F1" w:rsidRPr="00325907" w:rsidRDefault="00BE09F1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04A85" w:rsidRPr="00325907" w:rsidRDefault="0000032F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904A85">
        <w:trPr>
          <w:trHeight w:val="1062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904A85" w:rsidRPr="006F229E" w:rsidRDefault="00EF3EA3" w:rsidP="00904A8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Il fait chaud quand le vent tombe. Le ventilateur donne de l’air chaud ? 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904A85" w:rsidRDefault="00EF3EA3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Quel temps fait-il quand le vent tombe ?</w:t>
            </w:r>
          </w:p>
          <w:p w:rsidR="00EF3EA3" w:rsidRPr="009052AA" w:rsidRDefault="00EF3EA3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Quelle est la température alors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Pr="009052A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760807">
        <w:trPr>
          <w:trHeight w:val="1697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904A85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EF3EA3">
              <w:rPr>
                <w:i/>
                <w:sz w:val="22"/>
                <w:szCs w:val="22"/>
              </w:rPr>
              <w:t>vent, ventilateur</w:t>
            </w:r>
          </w:p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760807">
              <w:rPr>
                <w:i/>
                <w:sz w:val="22"/>
                <w:szCs w:val="22"/>
              </w:rPr>
              <w:t>vent, ventilateur</w:t>
            </w:r>
          </w:p>
          <w:p w:rsidR="00760807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760807">
              <w:rPr>
                <w:i/>
                <w:sz w:val="22"/>
                <w:szCs w:val="22"/>
              </w:rPr>
              <w:t xml:space="preserve">vent, </w:t>
            </w:r>
          </w:p>
          <w:p w:rsidR="00463A4E" w:rsidRDefault="00463A4E" w:rsidP="00AA45C1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AA45C1" w:rsidRPr="00CB6EAE" w:rsidRDefault="00AA45C1" w:rsidP="00AA45C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CB6EAE">
              <w:rPr>
                <w:i/>
                <w:sz w:val="22"/>
                <w:szCs w:val="22"/>
              </w:rPr>
              <w:t>Plusieurs mots p</w:t>
            </w:r>
            <w:r>
              <w:rPr>
                <w:i/>
                <w:sz w:val="22"/>
                <w:szCs w:val="22"/>
              </w:rPr>
              <w:t>euvent avoir le même radical. Il</w:t>
            </w:r>
            <w:r w:rsidRPr="00CB6EAE">
              <w:rPr>
                <w:i/>
                <w:sz w:val="22"/>
                <w:szCs w:val="22"/>
              </w:rPr>
              <w:t>s forment une famille de mots.</w:t>
            </w:r>
          </w:p>
          <w:p w:rsidR="00AA45C1" w:rsidRPr="00115D7E" w:rsidRDefault="00AA45C1" w:rsidP="00AA45C1">
            <w:pPr>
              <w:pStyle w:val="Sansinterligne"/>
              <w:ind w:left="175"/>
              <w:rPr>
                <w:sz w:val="22"/>
                <w:szCs w:val="22"/>
              </w:rPr>
            </w:pPr>
            <w:r w:rsidRPr="00CB6EAE">
              <w:rPr>
                <w:i/>
                <w:sz w:val="22"/>
                <w:szCs w:val="22"/>
              </w:rPr>
              <w:t>Par exemple : la famille du mot fête est composée de fêter, festin, festivité, festoyer etc.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463A4E" w:rsidRDefault="00463A4E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 sens</w:t>
            </w:r>
          </w:p>
          <w:p w:rsidR="00904A85" w:rsidRDefault="00760807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ventilateur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éventer</w:t>
            </w:r>
            <w:proofErr w:type="gramEnd"/>
            <w:r>
              <w:rPr>
                <w:sz w:val="22"/>
                <w:szCs w:val="22"/>
              </w:rPr>
              <w:t>, ventiler, ventilation, éventail …</w:t>
            </w:r>
          </w:p>
          <w:p w:rsidR="00760807" w:rsidRDefault="00463A4E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463A4E" w:rsidRDefault="00463A4E" w:rsidP="00904A85">
            <w:pPr>
              <w:pStyle w:val="Sansinterligne"/>
              <w:rPr>
                <w:sz w:val="22"/>
                <w:szCs w:val="22"/>
              </w:rPr>
            </w:pPr>
          </w:p>
          <w:p w:rsidR="00463A4E" w:rsidRDefault="00463A4E" w:rsidP="00904A85">
            <w:pPr>
              <w:pStyle w:val="Sansinterligne"/>
              <w:rPr>
                <w:sz w:val="22"/>
                <w:szCs w:val="22"/>
              </w:rPr>
            </w:pPr>
          </w:p>
          <w:p w:rsidR="00463A4E" w:rsidRPr="0018768F" w:rsidRDefault="00463A4E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04A85" w:rsidRPr="00AA0057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904A85">
        <w:trPr>
          <w:trHeight w:val="459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904A85" w:rsidRPr="009E41B9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904A85" w:rsidRDefault="00904A85" w:rsidP="00904A8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2A3E4A" w:rsidRPr="00CB6EAE" w:rsidRDefault="002A3E4A" w:rsidP="002A3E4A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• Donn</w:t>
            </w:r>
            <w:r>
              <w:rPr>
                <w:sz w:val="22"/>
                <w:szCs w:val="22"/>
              </w:rPr>
              <w:t>e des mots de la même famille qu</w:t>
            </w:r>
            <w:r w:rsidRPr="00CB6EAE">
              <w:rPr>
                <w:sz w:val="22"/>
                <w:szCs w:val="22"/>
              </w:rPr>
              <w:t>e:</w:t>
            </w:r>
          </w:p>
          <w:p w:rsidR="00904A85" w:rsidRPr="009E41B9" w:rsidRDefault="002A3E4A" w:rsidP="002A3E4A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partir — passer — ami — signe.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2A3E4A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2A3E4A">
              <w:rPr>
                <w:sz w:val="22"/>
                <w:szCs w:val="22"/>
              </w:rPr>
              <w:t>’exerce</w:t>
            </w:r>
          </w:p>
          <w:p w:rsidR="002A3E4A" w:rsidRDefault="002A3E4A" w:rsidP="002A3E4A">
            <w:pPr>
              <w:pStyle w:val="Sansinterligne"/>
              <w:rPr>
                <w:sz w:val="22"/>
                <w:szCs w:val="22"/>
              </w:rPr>
            </w:pPr>
          </w:p>
          <w:p w:rsidR="002A3E4A" w:rsidRDefault="002A3E4A" w:rsidP="002A3E4A">
            <w:pPr>
              <w:pStyle w:val="Sansinterligne"/>
              <w:rPr>
                <w:sz w:val="22"/>
                <w:szCs w:val="22"/>
              </w:rPr>
            </w:pPr>
          </w:p>
          <w:p w:rsidR="002A3E4A" w:rsidRPr="001F527F" w:rsidRDefault="002A3E4A" w:rsidP="002A3E4A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04A85" w:rsidRPr="001F527F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04A85" w:rsidTr="00904A85">
        <w:trPr>
          <w:trHeight w:val="725"/>
        </w:trPr>
        <w:tc>
          <w:tcPr>
            <w:tcW w:w="1526" w:type="dxa"/>
            <w:shd w:val="clear" w:color="auto" w:fill="auto"/>
            <w:vAlign w:val="center"/>
          </w:tcPr>
          <w:p w:rsidR="00904A85" w:rsidRPr="00F72BCB" w:rsidRDefault="00904A85" w:rsidP="00904A8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B6EAE" w:rsidRP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• Classe les mots suivants en deux groupes:</w:t>
            </w:r>
          </w:p>
          <w:p w:rsidR="00CB6EAE" w:rsidRP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ceux qui appartiennent à la famille du mot mère et ceux qui appartiennent à la famille du mot père:</w:t>
            </w:r>
          </w:p>
          <w:p w:rsidR="00904A85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une belle-mère — le patrimoine — un compère — maternel — une grand-mère — une marâtre — un parrain — une commère — paternel — la maternité.</w:t>
            </w:r>
          </w:p>
          <w:p w:rsidR="00CB6EAE" w:rsidRDefault="00CB6EAE" w:rsidP="00CB6EAE">
            <w:pPr>
              <w:pStyle w:val="Sansinterligne"/>
              <w:rPr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jc w:val="center"/>
              <w:tblInd w:w="586" w:type="dxa"/>
              <w:tblLayout w:type="fixed"/>
              <w:tblLook w:val="04A0"/>
            </w:tblPr>
            <w:tblGrid>
              <w:gridCol w:w="1928"/>
              <w:gridCol w:w="1928"/>
            </w:tblGrid>
            <w:tr w:rsidR="00CB6EAE" w:rsidTr="00CB6EAE">
              <w:trPr>
                <w:jc w:val="center"/>
              </w:trPr>
              <w:tc>
                <w:tcPr>
                  <w:tcW w:w="1928" w:type="dxa"/>
                </w:tcPr>
                <w:p w:rsidR="00CB6EAE" w:rsidRDefault="00CB6EAE" w:rsidP="00CB6EAE">
                  <w:pPr>
                    <w:pStyle w:val="Sansinterlign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mot</w:t>
                  </w:r>
                  <w:r w:rsidRPr="00CB6EAE">
                    <w:rPr>
                      <w:sz w:val="22"/>
                      <w:szCs w:val="22"/>
                    </w:rPr>
                    <w:t>s de la famille de</w:t>
                  </w:r>
                  <w:r w:rsidR="007D30CD">
                    <w:rPr>
                      <w:sz w:val="22"/>
                      <w:szCs w:val="22"/>
                    </w:rPr>
                    <w:t xml:space="preserve"> </w:t>
                  </w:r>
                  <w:r w:rsidRPr="00CB6EAE">
                    <w:rPr>
                      <w:sz w:val="22"/>
                      <w:szCs w:val="22"/>
                    </w:rPr>
                    <w:t>mère</w:t>
                  </w:r>
                </w:p>
              </w:tc>
              <w:tc>
                <w:tcPr>
                  <w:tcW w:w="1928" w:type="dxa"/>
                </w:tcPr>
                <w:p w:rsidR="00CB6EAE" w:rsidRPr="00CB6EAE" w:rsidRDefault="00CB6EAE" w:rsidP="00CB6EAE">
                  <w:pPr>
                    <w:pStyle w:val="Sansinterligne"/>
                    <w:jc w:val="center"/>
                    <w:rPr>
                      <w:sz w:val="22"/>
                      <w:szCs w:val="22"/>
                    </w:rPr>
                  </w:pPr>
                  <w:r w:rsidRPr="00CB6EAE">
                    <w:rPr>
                      <w:sz w:val="22"/>
                      <w:szCs w:val="22"/>
                    </w:rPr>
                    <w:t>mots de la famille</w:t>
                  </w:r>
                </w:p>
                <w:p w:rsidR="00CB6EAE" w:rsidRDefault="00CB6EAE" w:rsidP="00CB6EAE">
                  <w:pPr>
                    <w:pStyle w:val="Sansinterligne"/>
                    <w:jc w:val="center"/>
                    <w:rPr>
                      <w:sz w:val="22"/>
                      <w:szCs w:val="22"/>
                    </w:rPr>
                  </w:pPr>
                  <w:r w:rsidRPr="00CB6EAE">
                    <w:rPr>
                      <w:sz w:val="22"/>
                      <w:szCs w:val="22"/>
                    </w:rPr>
                    <w:t>de</w:t>
                  </w:r>
                  <w:r w:rsidR="007D30CD">
                    <w:rPr>
                      <w:sz w:val="22"/>
                      <w:szCs w:val="22"/>
                    </w:rPr>
                    <w:t xml:space="preserve"> </w:t>
                  </w:r>
                  <w:r w:rsidRPr="00CB6EAE">
                    <w:rPr>
                      <w:sz w:val="22"/>
                      <w:szCs w:val="22"/>
                    </w:rPr>
                    <w:t>père</w:t>
                  </w:r>
                </w:p>
              </w:tc>
            </w:tr>
            <w:tr w:rsidR="00CB6EAE" w:rsidTr="00CB6EAE">
              <w:trPr>
                <w:jc w:val="center"/>
              </w:trPr>
              <w:tc>
                <w:tcPr>
                  <w:tcW w:w="1928" w:type="dxa"/>
                </w:tcPr>
                <w:p w:rsidR="00CB6EAE" w:rsidRDefault="00CB6EAE" w:rsidP="00CB6EAE">
                  <w:pPr>
                    <w:pStyle w:val="Sansinterligne"/>
                    <w:rPr>
                      <w:sz w:val="22"/>
                      <w:szCs w:val="22"/>
                    </w:rPr>
                  </w:pPr>
                </w:p>
                <w:p w:rsidR="00CB6EAE" w:rsidRDefault="00CB6EAE" w:rsidP="00CB6EAE">
                  <w:pPr>
                    <w:pStyle w:val="Sansinterligne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28" w:type="dxa"/>
                </w:tcPr>
                <w:p w:rsidR="00CB6EAE" w:rsidRDefault="00CB6EAE" w:rsidP="00CB6EAE">
                  <w:pPr>
                    <w:pStyle w:val="Sansinterligne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B6EAE" w:rsidRDefault="00CB6EAE" w:rsidP="00CB6EAE">
            <w:pPr>
              <w:pStyle w:val="Sansinterligne"/>
              <w:rPr>
                <w:sz w:val="22"/>
                <w:szCs w:val="22"/>
              </w:rPr>
            </w:pPr>
          </w:p>
          <w:p w:rsidR="00AA45C1" w:rsidRPr="00CB6EAE" w:rsidRDefault="00AA45C1" w:rsidP="00CB6EAE">
            <w:pPr>
              <w:pStyle w:val="Sansinterligne"/>
              <w:rPr>
                <w:sz w:val="22"/>
                <w:szCs w:val="22"/>
              </w:rPr>
            </w:pPr>
          </w:p>
          <w:p w:rsidR="00CB6EAE" w:rsidRP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r w:rsidRPr="00CB6EAE">
              <w:rPr>
                <w:sz w:val="22"/>
                <w:szCs w:val="22"/>
              </w:rPr>
              <w:t xml:space="preserve"> Chasse l’intrus qui s’est glissé dans les familles suivantes:</w:t>
            </w:r>
          </w:p>
          <w:p w:rsidR="00CB6EAE" w:rsidRP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Fleur: effleurer - flèche - floraison - flétrir - floral.</w:t>
            </w:r>
          </w:p>
          <w:p w:rsidR="00CB6EAE" w:rsidRP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 xml:space="preserve">Main: manuel - </w:t>
            </w:r>
            <w:proofErr w:type="gramStart"/>
            <w:r w:rsidRPr="00CB6EAE">
              <w:rPr>
                <w:sz w:val="22"/>
                <w:szCs w:val="22"/>
              </w:rPr>
              <w:t>amener</w:t>
            </w:r>
            <w:proofErr w:type="gramEnd"/>
            <w:r w:rsidRPr="00CB6EAE">
              <w:rPr>
                <w:sz w:val="22"/>
                <w:szCs w:val="22"/>
              </w:rPr>
              <w:t>- manier - manœuvre - maintenir.</w:t>
            </w:r>
          </w:p>
          <w:p w:rsidR="00CB6EAE" w:rsidRDefault="00CB6EAE" w:rsidP="00CB6EAE">
            <w:pPr>
              <w:pStyle w:val="Sansinterligne"/>
              <w:rPr>
                <w:sz w:val="22"/>
                <w:szCs w:val="22"/>
              </w:rPr>
            </w:pPr>
            <w:r w:rsidRPr="00CB6EAE">
              <w:rPr>
                <w:sz w:val="22"/>
                <w:szCs w:val="22"/>
              </w:rPr>
              <w:t>frère</w:t>
            </w:r>
            <w:r>
              <w:rPr>
                <w:sz w:val="22"/>
                <w:szCs w:val="22"/>
              </w:rPr>
              <w:t xml:space="preserve"> : fraternel - </w:t>
            </w:r>
            <w:proofErr w:type="gramStart"/>
            <w:r>
              <w:rPr>
                <w:sz w:val="22"/>
                <w:szCs w:val="22"/>
              </w:rPr>
              <w:t>effrayer</w:t>
            </w:r>
            <w:proofErr w:type="gramEnd"/>
            <w:r>
              <w:rPr>
                <w:sz w:val="22"/>
                <w:szCs w:val="22"/>
              </w:rPr>
              <w:t xml:space="preserve"> - fratern</w:t>
            </w:r>
            <w:r w:rsidRPr="00CB6EAE">
              <w:rPr>
                <w:sz w:val="22"/>
                <w:szCs w:val="22"/>
              </w:rPr>
              <w:t>iser- confrère.</w:t>
            </w:r>
          </w:p>
          <w:p w:rsidR="00CB6EAE" w:rsidRPr="00150272" w:rsidRDefault="00CB6EAE" w:rsidP="00CB6EA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Remplace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Complète</w:t>
            </w: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  <w:p w:rsidR="00904A85" w:rsidRPr="000F402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04A85" w:rsidRPr="000F402A" w:rsidRDefault="00904A85" w:rsidP="00904A85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E5B7F" w:rsidRDefault="00AE5B7F" w:rsidP="00AA45C1">
      <w:pPr>
        <w:jc w:val="center"/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506C45" w:rsidRDefault="00506C45" w:rsidP="00AA45C1">
      <w:pPr>
        <w:jc w:val="center"/>
        <w:rPr>
          <w:sz w:val="26"/>
          <w:szCs w:val="26"/>
        </w:rPr>
      </w:pPr>
    </w:p>
    <w:p w:rsidR="00FD00D1" w:rsidRDefault="00FD00D1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04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Un</w:t>
      </w:r>
      <w:proofErr w:type="gramEnd"/>
      <w:r>
        <w:t xml:space="preserve"> anniversaire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A328CC">
        <w:t>27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AA45C1" w:rsidRPr="0032590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B52DA5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 deux octobre de cette année est </w:t>
            </w:r>
            <w:proofErr w:type="gramStart"/>
            <w:r>
              <w:rPr>
                <w:i/>
                <w:sz w:val="22"/>
                <w:szCs w:val="22"/>
              </w:rPr>
              <w:t>le quarante cinquième anniversaire</w:t>
            </w:r>
            <w:proofErr w:type="gramEnd"/>
            <w:r>
              <w:rPr>
                <w:i/>
                <w:sz w:val="22"/>
                <w:szCs w:val="22"/>
              </w:rPr>
              <w:t xml:space="preserve"> de la création de notre école. Nous le fêterons avec éclat. 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B52DA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fêtons-nous cette année ?</w:t>
            </w:r>
          </w:p>
          <w:p w:rsidR="00AA45C1" w:rsidRPr="009052AA" w:rsidRDefault="00AA45C1" w:rsidP="00B52DA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</w:t>
            </w:r>
            <w:r w:rsidR="00B52DA5">
              <w:rPr>
                <w:sz w:val="22"/>
                <w:szCs w:val="22"/>
              </w:rPr>
              <w:t>fêterons-nous cet anniversaire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2A3E4A">
        <w:trPr>
          <w:trHeight w:val="3073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B52DA5">
              <w:rPr>
                <w:i/>
                <w:sz w:val="22"/>
                <w:szCs w:val="22"/>
              </w:rPr>
              <w:t>anniversaire, éclat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B52DA5">
              <w:rPr>
                <w:i/>
                <w:sz w:val="22"/>
                <w:szCs w:val="22"/>
              </w:rPr>
              <w:t>anniversaire, éclat</w:t>
            </w:r>
          </w:p>
          <w:p w:rsidR="00AA45C1" w:rsidRPr="00B93C0E" w:rsidRDefault="00AA45C1" w:rsidP="00B52DA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B52DA5">
              <w:rPr>
                <w:i/>
                <w:sz w:val="22"/>
                <w:szCs w:val="22"/>
              </w:rPr>
              <w:t>anniversaire</w:t>
            </w:r>
            <w:r w:rsidR="002A3E4A">
              <w:rPr>
                <w:i/>
                <w:sz w:val="22"/>
                <w:szCs w:val="22"/>
              </w:rPr>
              <w:t>, éclat</w:t>
            </w:r>
          </w:p>
          <w:p w:rsidR="00B93C0E" w:rsidRPr="00B52DA5" w:rsidRDefault="00B93C0E" w:rsidP="00B93C0E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B52DA5" w:rsidRPr="00B52DA5" w:rsidRDefault="00B52DA5" w:rsidP="00B52DA5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AA45C1" w:rsidRPr="00B93C0E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Contraire de : </w:t>
            </w:r>
            <w:r w:rsidR="00B52DA5">
              <w:rPr>
                <w:i/>
                <w:sz w:val="22"/>
                <w:szCs w:val="22"/>
              </w:rPr>
              <w:t>éclat</w:t>
            </w:r>
          </w:p>
          <w:p w:rsidR="00B93C0E" w:rsidRDefault="00CC3C26" w:rsidP="00B93C0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Vous devez travailler dans les </w:t>
            </w:r>
            <w:r w:rsidRPr="00CC3C26">
              <w:rPr>
                <w:b/>
                <w:i/>
                <w:sz w:val="22"/>
                <w:szCs w:val="22"/>
              </w:rPr>
              <w:t>annales</w:t>
            </w:r>
            <w:r>
              <w:rPr>
                <w:i/>
                <w:sz w:val="22"/>
                <w:szCs w:val="22"/>
              </w:rPr>
              <w:t xml:space="preserve"> et leur corrigé</w:t>
            </w:r>
          </w:p>
          <w:p w:rsidR="00B93C0E" w:rsidRDefault="00CC3C26" w:rsidP="00B93C0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 CEPD est un examen </w:t>
            </w:r>
            <w:r w:rsidRPr="00CC3C26">
              <w:rPr>
                <w:b/>
                <w:i/>
                <w:sz w:val="22"/>
                <w:szCs w:val="22"/>
              </w:rPr>
              <w:t>annuel</w:t>
            </w:r>
          </w:p>
          <w:p w:rsidR="00B93C0E" w:rsidRDefault="00CC3C26" w:rsidP="00B93C0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 ballon s’est </w:t>
            </w:r>
            <w:r w:rsidRPr="00AE5B7F">
              <w:rPr>
                <w:b/>
                <w:i/>
                <w:sz w:val="22"/>
                <w:szCs w:val="22"/>
              </w:rPr>
              <w:t>éclaté</w:t>
            </w:r>
            <w:r>
              <w:rPr>
                <w:i/>
                <w:sz w:val="22"/>
                <w:szCs w:val="22"/>
              </w:rPr>
              <w:t xml:space="preserve"> en plein jeu</w:t>
            </w:r>
          </w:p>
          <w:p w:rsidR="00B93C0E" w:rsidRPr="002A3E4A" w:rsidRDefault="002A3E4A" w:rsidP="00B93C0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Ses dents sont très </w:t>
            </w:r>
            <w:r w:rsidRPr="00AE5B7F">
              <w:rPr>
                <w:b/>
                <w:i/>
                <w:sz w:val="22"/>
                <w:szCs w:val="22"/>
              </w:rPr>
              <w:t>éclatantes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B52DA5" w:rsidRDefault="00B52DA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An, année, annuel, annuité</w:t>
            </w:r>
            <w:r w:rsidR="00B93C0E">
              <w:rPr>
                <w:sz w:val="22"/>
                <w:szCs w:val="22"/>
              </w:rPr>
              <w:t xml:space="preserve">, annale </w:t>
            </w:r>
          </w:p>
          <w:p w:rsidR="00B52DA5" w:rsidRDefault="00B52DA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Eclater, éclatement</w:t>
            </w:r>
            <w:r w:rsidR="002A3E4A">
              <w:rPr>
                <w:sz w:val="22"/>
                <w:szCs w:val="22"/>
              </w:rPr>
              <w:t>, éclatant</w:t>
            </w: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B52DA5">
              <w:rPr>
                <w:sz w:val="22"/>
                <w:szCs w:val="22"/>
              </w:rPr>
              <w:t>erne</w:t>
            </w:r>
            <w:r>
              <w:rPr>
                <w:sz w:val="22"/>
                <w:szCs w:val="22"/>
              </w:rPr>
              <w:t>, sombre</w:t>
            </w:r>
            <w:r w:rsidR="002A3E4A">
              <w:rPr>
                <w:sz w:val="22"/>
                <w:szCs w:val="22"/>
              </w:rPr>
              <w:t>, sale</w:t>
            </w:r>
          </w:p>
          <w:p w:rsidR="00B93C0E" w:rsidRDefault="00463A4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B93C0E" w:rsidRPr="0018768F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2A3E4A">
        <w:trPr>
          <w:trHeight w:val="267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B93C0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B93C0E" w:rsidRPr="00B93C0E" w:rsidRDefault="00B93C0E" w:rsidP="00B93C0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B93C0E">
              <w:rPr>
                <w:i/>
                <w:sz w:val="22"/>
                <w:szCs w:val="22"/>
              </w:rPr>
              <w:t>Recopie les mots ci-dessous, entoure la partie qu’ils ont en commun et dis à quelle famille ils appartiennent:</w:t>
            </w:r>
          </w:p>
          <w:p w:rsidR="00B93C0E" w:rsidRPr="00B93C0E" w:rsidRDefault="00B93C0E" w:rsidP="00B93C0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B93C0E">
              <w:rPr>
                <w:i/>
                <w:sz w:val="22"/>
                <w:szCs w:val="22"/>
              </w:rPr>
              <w:t>bisannuel - annuaire - année - anniversaire - annuel.</w:t>
            </w:r>
          </w:p>
          <w:p w:rsidR="00B93C0E" w:rsidRPr="00AA45C1" w:rsidRDefault="00B93C0E" w:rsidP="002A3E4A">
            <w:pPr>
              <w:pStyle w:val="Sansinterligne"/>
              <w:ind w:left="175" w:hanging="218"/>
              <w:rPr>
                <w:sz w:val="22"/>
                <w:szCs w:val="22"/>
              </w:rPr>
            </w:pPr>
            <w:r w:rsidRPr="00B93C0E">
              <w:rPr>
                <w:i/>
                <w:sz w:val="22"/>
                <w:szCs w:val="22"/>
              </w:rPr>
              <w:t xml:space="preserve">   éclater, éclatement, éclatant,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B93C0E" w:rsidRDefault="00B93C0E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2A3E4A">
        <w:trPr>
          <w:trHeight w:val="297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E5B7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E5B7F" w:rsidRDefault="00AE5B7F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B93C0E" w:rsidRPr="00B93C0E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 xml:space="preserve">Complète les phrases avec des mots de </w:t>
            </w:r>
            <w:proofErr w:type="spellStart"/>
            <w:r w:rsidRPr="00B93C0E">
              <w:rPr>
                <w:i/>
                <w:sz w:val="20"/>
                <w:szCs w:val="20"/>
              </w:rPr>
              <w:t>lafamille</w:t>
            </w:r>
            <w:proofErr w:type="spellEnd"/>
            <w:r w:rsidRPr="00B93C0E">
              <w:rPr>
                <w:i/>
                <w:sz w:val="20"/>
                <w:szCs w:val="20"/>
              </w:rPr>
              <w:t xml:space="preserve"> de </w:t>
            </w:r>
            <w:r>
              <w:rPr>
                <w:i/>
                <w:sz w:val="20"/>
                <w:szCs w:val="20"/>
              </w:rPr>
              <w:t>« </w:t>
            </w:r>
            <w:r w:rsidRPr="00B93C0E">
              <w:rPr>
                <w:i/>
                <w:sz w:val="20"/>
                <w:szCs w:val="20"/>
              </w:rPr>
              <w:t>an</w:t>
            </w:r>
            <w:r>
              <w:rPr>
                <w:i/>
                <w:sz w:val="20"/>
                <w:szCs w:val="20"/>
              </w:rPr>
              <w:t xml:space="preserve"> » </w:t>
            </w:r>
            <w:r w:rsidRPr="00B93C0E">
              <w:rPr>
                <w:i/>
                <w:sz w:val="20"/>
                <w:szCs w:val="20"/>
              </w:rPr>
              <w:t>:</w:t>
            </w:r>
          </w:p>
          <w:p w:rsidR="00B93C0E" w:rsidRPr="00B93C0E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>1. Hier, mon frère a eu vingt ans; on a fêté son</w:t>
            </w:r>
            <w:r>
              <w:rPr>
                <w:i/>
                <w:sz w:val="20"/>
                <w:szCs w:val="20"/>
              </w:rPr>
              <w:t xml:space="preserve"> …</w:t>
            </w:r>
          </w:p>
          <w:p w:rsidR="00B93C0E" w:rsidRPr="00B93C0E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>2. On a fait une grande fête pour la nouvelle</w:t>
            </w:r>
            <w:r>
              <w:rPr>
                <w:i/>
                <w:sz w:val="20"/>
                <w:szCs w:val="20"/>
              </w:rPr>
              <w:t xml:space="preserve"> …</w:t>
            </w:r>
          </w:p>
          <w:p w:rsidR="00B93C0E" w:rsidRPr="00B93C0E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>3. J’ai cherché un numéro de téléphone dans 1’...</w:t>
            </w:r>
          </w:p>
          <w:p w:rsidR="00B93C0E" w:rsidRPr="00B93C0E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>4. La fête des moissons a lieu tous les ans; c’est</w:t>
            </w:r>
          </w:p>
          <w:p w:rsidR="00AA45C1" w:rsidRDefault="00B93C0E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>une fête</w:t>
            </w:r>
            <w:r>
              <w:rPr>
                <w:i/>
                <w:sz w:val="20"/>
                <w:szCs w:val="20"/>
              </w:rPr>
              <w:t xml:space="preserve"> …</w:t>
            </w:r>
          </w:p>
          <w:p w:rsidR="002A3E4A" w:rsidRDefault="002A3E4A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2A3E4A" w:rsidRPr="00B93C0E" w:rsidRDefault="002A3E4A" w:rsidP="002A3E4A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93C0E">
              <w:rPr>
                <w:i/>
                <w:sz w:val="20"/>
                <w:szCs w:val="20"/>
              </w:rPr>
              <w:t xml:space="preserve">Complète les phrases avec des mots de </w:t>
            </w:r>
            <w:proofErr w:type="spellStart"/>
            <w:r w:rsidRPr="00B93C0E">
              <w:rPr>
                <w:i/>
                <w:sz w:val="20"/>
                <w:szCs w:val="20"/>
              </w:rPr>
              <w:t>lafamille</w:t>
            </w:r>
            <w:proofErr w:type="spellEnd"/>
            <w:r w:rsidRPr="00B93C0E">
              <w:rPr>
                <w:i/>
                <w:sz w:val="20"/>
                <w:szCs w:val="20"/>
              </w:rPr>
              <w:t xml:space="preserve"> de </w:t>
            </w:r>
            <w:r>
              <w:rPr>
                <w:i/>
                <w:sz w:val="20"/>
                <w:szCs w:val="20"/>
              </w:rPr>
              <w:t xml:space="preserve">« éclat » </w:t>
            </w:r>
            <w:r w:rsidRPr="00B93C0E">
              <w:rPr>
                <w:i/>
                <w:sz w:val="20"/>
                <w:szCs w:val="20"/>
              </w:rPr>
              <w:t>:</w:t>
            </w:r>
          </w:p>
          <w:p w:rsidR="002A3E4A" w:rsidRDefault="002A3E4A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2A3E4A" w:rsidRDefault="002A3E4A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Ce soir, la lune est très …</w:t>
            </w:r>
          </w:p>
          <w:p w:rsidR="002A3E4A" w:rsidRDefault="002A3E4A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Cette boucle d’oreille a perdu de son …</w:t>
            </w:r>
          </w:p>
          <w:p w:rsidR="002A3E4A" w:rsidRDefault="002A3E4A" w:rsidP="00B93C0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L’… des veines du cerveau est appelé AVC</w:t>
            </w:r>
          </w:p>
          <w:p w:rsidR="00AE5B7F" w:rsidRPr="00CB579B" w:rsidRDefault="00AE5B7F" w:rsidP="00AE5B7F">
            <w:pPr>
              <w:pStyle w:val="Sansinterligne"/>
              <w:rPr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BE09F1">
      <w:pPr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</w:t>
      </w:r>
      <w:r w:rsidR="00AE5B7F">
        <w:rPr>
          <w:sz w:val="26"/>
          <w:szCs w:val="26"/>
        </w:rPr>
        <w:t>5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</w:t>
      </w:r>
      <w:r w:rsidR="00D67C57">
        <w:t>a</w:t>
      </w:r>
      <w:proofErr w:type="gramEnd"/>
      <w:r w:rsidR="00D67C57">
        <w:t xml:space="preserve"> fête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A328CC">
        <w:t>33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7E3569">
        <w:trPr>
          <w:trHeight w:val="122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7E3569" w:rsidRPr="00325907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D67C57">
        <w:trPr>
          <w:trHeight w:val="2236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AE5B7F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Aujourd’hui ma sœur se marie. Il y aura une grande fête </w:t>
            </w:r>
            <w:r w:rsidR="00D67C57">
              <w:rPr>
                <w:i/>
                <w:sz w:val="22"/>
                <w:szCs w:val="22"/>
              </w:rPr>
              <w:t xml:space="preserve">avec beaucoup d’hôtes </w:t>
            </w:r>
            <w:r>
              <w:rPr>
                <w:i/>
                <w:sz w:val="22"/>
                <w:szCs w:val="22"/>
              </w:rPr>
              <w:t>à la maison.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AE5B7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 se marie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D67C5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fera-t-on chez nous</w:t>
            </w:r>
            <w:r w:rsidR="00AA45C1"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7A6A10">
        <w:trPr>
          <w:trHeight w:val="256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D67C57" w:rsidRPr="00D67C57">
              <w:rPr>
                <w:i/>
                <w:sz w:val="22"/>
                <w:szCs w:val="22"/>
              </w:rPr>
              <w:t>la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="00D67C57">
              <w:rPr>
                <w:i/>
                <w:sz w:val="22"/>
                <w:szCs w:val="22"/>
              </w:rPr>
              <w:t>fête, un hôte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D67C57" w:rsidRPr="00D67C57">
              <w:rPr>
                <w:i/>
                <w:sz w:val="22"/>
                <w:szCs w:val="22"/>
              </w:rPr>
              <w:t>la fê</w:t>
            </w:r>
            <w:r w:rsidR="00D67C57">
              <w:rPr>
                <w:i/>
                <w:sz w:val="22"/>
                <w:szCs w:val="22"/>
              </w:rPr>
              <w:t>te, un hôte</w:t>
            </w:r>
          </w:p>
          <w:p w:rsidR="00AA45C1" w:rsidRPr="00D67C57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D67C57">
              <w:rPr>
                <w:i/>
                <w:sz w:val="22"/>
                <w:szCs w:val="22"/>
              </w:rPr>
              <w:t>fête</w:t>
            </w:r>
          </w:p>
          <w:p w:rsidR="00D67C57" w:rsidRPr="005E1960" w:rsidRDefault="00D67C57" w:rsidP="00D67C57">
            <w:pPr>
              <w:pStyle w:val="Sansinterligne"/>
              <w:rPr>
                <w:sz w:val="22"/>
                <w:szCs w:val="22"/>
              </w:rPr>
            </w:pPr>
          </w:p>
          <w:p w:rsidR="00AA45C1" w:rsidRDefault="007A6A10" w:rsidP="00D67C57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H</w:t>
            </w:r>
            <w:r w:rsidR="00D67C57">
              <w:rPr>
                <w:i/>
                <w:sz w:val="22"/>
                <w:szCs w:val="22"/>
              </w:rPr>
              <w:t>ôte</w:t>
            </w:r>
          </w:p>
          <w:p w:rsidR="007A6A10" w:rsidRDefault="007A6A10" w:rsidP="00D67C57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L’hôtel de la Paix abrite le bal de la fête.</w:t>
            </w:r>
          </w:p>
          <w:p w:rsidR="007A6A10" w:rsidRDefault="007A6A10" w:rsidP="00D67C57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Tous les jours fériés ne sont pas inscrits au calendrier.</w:t>
            </w:r>
          </w:p>
          <w:p w:rsidR="007A6A10" w:rsidRPr="005E1960" w:rsidRDefault="007A6A10" w:rsidP="00D67C57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Cette forêt est très inhospitalière à cause des animaux.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D67C57" w:rsidRDefault="00D67C57" w:rsidP="00AB184F">
            <w:pPr>
              <w:pStyle w:val="Sansinterligne"/>
              <w:rPr>
                <w:sz w:val="22"/>
                <w:szCs w:val="22"/>
              </w:rPr>
            </w:pPr>
          </w:p>
          <w:p w:rsidR="00D67C57" w:rsidRDefault="00D67C5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Festif, férié, festin, festival, fêter, festoyer, trouble-fête</w:t>
            </w:r>
          </w:p>
          <w:p w:rsidR="00AA45C1" w:rsidRDefault="00D67C5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Hôtel, hôpital, hospitalité</w:t>
            </w:r>
          </w:p>
          <w:p w:rsidR="007A6A10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7A6A10" w:rsidRDefault="007A6A10" w:rsidP="00AB184F">
            <w:pPr>
              <w:pStyle w:val="Sansinterligne"/>
              <w:rPr>
                <w:sz w:val="22"/>
                <w:szCs w:val="22"/>
              </w:rPr>
            </w:pPr>
          </w:p>
          <w:p w:rsidR="007A6A10" w:rsidRPr="0018768F" w:rsidRDefault="007A6A10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7E3569">
        <w:trPr>
          <w:trHeight w:val="2975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D67C57" w:rsidRDefault="00AE5B7F" w:rsidP="00AE5B7F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E5B7F">
              <w:rPr>
                <w:i/>
                <w:sz w:val="22"/>
                <w:szCs w:val="22"/>
              </w:rPr>
              <w:t xml:space="preserve">Complète le texte des phrases ci-contre avec les mots ci-dessous. </w:t>
            </w:r>
          </w:p>
          <w:p w:rsidR="00AE5B7F" w:rsidRPr="00AE5B7F" w:rsidRDefault="00AE5B7F" w:rsidP="00AE5B7F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E5B7F">
              <w:rPr>
                <w:i/>
                <w:sz w:val="22"/>
                <w:szCs w:val="22"/>
              </w:rPr>
              <w:t>Ces mots sont de la famille de fête:</w:t>
            </w:r>
          </w:p>
          <w:p w:rsidR="00AE5B7F" w:rsidRDefault="00AE5B7F" w:rsidP="00AE5B7F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E5B7F">
              <w:rPr>
                <w:i/>
                <w:sz w:val="22"/>
                <w:szCs w:val="22"/>
              </w:rPr>
              <w:t>fêter; un festin; un festival; férié; un trouble-fête</w:t>
            </w:r>
          </w:p>
          <w:p w:rsidR="00D67C57" w:rsidRDefault="00D67C57" w:rsidP="00AE5B7F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D67C57" w:rsidRPr="00AE5B7F" w:rsidRDefault="00D67C57" w:rsidP="00D67C57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E5B7F">
              <w:rPr>
                <w:i/>
                <w:sz w:val="22"/>
                <w:szCs w:val="22"/>
              </w:rPr>
              <w:t>Ces mots sont de la famille de fête:</w:t>
            </w:r>
          </w:p>
          <w:p w:rsidR="00D67C57" w:rsidRPr="007E3569" w:rsidRDefault="007E3569" w:rsidP="00AE5B7F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>Hôtel, hôpital, hospitalité</w:t>
            </w:r>
            <w:r>
              <w:rPr>
                <w:i/>
                <w:sz w:val="22"/>
                <w:szCs w:val="22"/>
              </w:rPr>
              <w:t xml:space="preserve">, hospitalier, inhospitalier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7E3569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  <w:p w:rsidR="007E3569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  <w:p w:rsidR="007E3569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  <w:p w:rsidR="007E3569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328CC">
        <w:trPr>
          <w:trHeight w:val="270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7E3569" w:rsidRPr="007E3569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>1. Pour ... la fin du Ramadan, tous les habitants du</w:t>
            </w:r>
          </w:p>
          <w:p w:rsidR="007E3569" w:rsidRPr="007E3569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>village se sont réunis pour faire un gigantesque</w:t>
            </w:r>
          </w:p>
          <w:p w:rsidR="007E3569" w:rsidRPr="007E3569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 xml:space="preserve">2. Dimanche est un jour ... </w:t>
            </w:r>
          </w:p>
          <w:p w:rsidR="007E3569" w:rsidRPr="007E3569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 xml:space="preserve">3. Régulièrement a lieu à Ouagadougou un ... du cinéma. </w:t>
            </w:r>
          </w:p>
          <w:p w:rsidR="00AA45C1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E3569">
              <w:rPr>
                <w:i/>
                <w:sz w:val="22"/>
                <w:szCs w:val="22"/>
              </w:rPr>
              <w:t>4. La fête du village a été interrompue par un violent orage; la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7E3569">
              <w:rPr>
                <w:i/>
                <w:sz w:val="22"/>
                <w:szCs w:val="22"/>
              </w:rPr>
              <w:t xml:space="preserve">pluie a joué </w:t>
            </w:r>
            <w:r>
              <w:rPr>
                <w:i/>
                <w:sz w:val="22"/>
                <w:szCs w:val="22"/>
              </w:rPr>
              <w:t>au …</w:t>
            </w:r>
          </w:p>
          <w:p w:rsidR="007E3569" w:rsidRDefault="007E3569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5.Le</w:t>
            </w:r>
            <w:proofErr w:type="gramEnd"/>
            <w:r>
              <w:rPr>
                <w:i/>
                <w:sz w:val="22"/>
                <w:szCs w:val="22"/>
              </w:rPr>
              <w:t xml:space="preserve"> grand … a pu abriter tous les … de marque</w:t>
            </w:r>
            <w:r w:rsidR="00A328CC">
              <w:rPr>
                <w:i/>
                <w:sz w:val="22"/>
                <w:szCs w:val="22"/>
              </w:rPr>
              <w:t xml:space="preserve"> invités. </w:t>
            </w:r>
          </w:p>
          <w:p w:rsidR="00A328CC" w:rsidRPr="007E3569" w:rsidRDefault="00A328CC" w:rsidP="007E3569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6. Il faut toujours offrir l’… à ses convives.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328CC" w:rsidRDefault="00A328CC" w:rsidP="00AB184F">
            <w:pPr>
              <w:pStyle w:val="Sansinterligne"/>
              <w:rPr>
                <w:sz w:val="22"/>
                <w:szCs w:val="22"/>
              </w:rPr>
            </w:pPr>
          </w:p>
          <w:p w:rsidR="00A328CC" w:rsidRDefault="00A328CC" w:rsidP="00AB184F">
            <w:pPr>
              <w:pStyle w:val="Sansinterligne"/>
              <w:rPr>
                <w:sz w:val="22"/>
                <w:szCs w:val="22"/>
              </w:rPr>
            </w:pPr>
          </w:p>
          <w:p w:rsidR="00A328CC" w:rsidRDefault="00A328CC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7E3569" w:rsidRPr="000F402A" w:rsidRDefault="007E3569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7A6A10">
      <w:pPr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</w:t>
      </w:r>
      <w:r w:rsidR="00A328CC">
        <w:rPr>
          <w:sz w:val="26"/>
          <w:szCs w:val="26"/>
        </w:rPr>
        <w:t>6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</w:t>
      </w:r>
      <w:r w:rsidR="007A6A10">
        <w:t>’habitat</w:t>
      </w:r>
      <w:proofErr w:type="gramEnd"/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7A6A10">
        <w:t>43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92523A" w:rsidRPr="00325907" w:rsidRDefault="0092523A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AB184F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Mes grands-parents habitent la case au milieu de la plus grande propriété du village.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AB184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Où habitent les grands-parents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AB184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Où se trouve leur case</w:t>
            </w:r>
            <w:r w:rsidR="00AA45C1"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2523A">
        <w:trPr>
          <w:trHeight w:val="264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AB184F">
              <w:rPr>
                <w:i/>
                <w:sz w:val="22"/>
                <w:szCs w:val="22"/>
              </w:rPr>
              <w:t>habiter, propriété</w:t>
            </w:r>
          </w:p>
          <w:p w:rsidR="00AA45C1" w:rsidRPr="00AB184F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AB184F">
              <w:rPr>
                <w:i/>
                <w:sz w:val="22"/>
                <w:szCs w:val="22"/>
              </w:rPr>
              <w:t>habiter, propriété</w:t>
            </w:r>
          </w:p>
          <w:p w:rsidR="00AA45C1" w:rsidRPr="00AB184F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AB184F">
              <w:rPr>
                <w:i/>
                <w:sz w:val="22"/>
                <w:szCs w:val="22"/>
              </w:rPr>
              <w:t xml:space="preserve">habiter, </w:t>
            </w:r>
          </w:p>
          <w:p w:rsidR="00D3566B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</w:t>
            </w:r>
            <w:r w:rsidR="00AB184F">
              <w:rPr>
                <w:i/>
                <w:sz w:val="22"/>
                <w:szCs w:val="22"/>
              </w:rPr>
              <w:t>ropriété</w:t>
            </w:r>
          </w:p>
          <w:p w:rsidR="00D3566B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Notre pays compte plus de six millions d’habitants.</w:t>
            </w:r>
          </w:p>
          <w:p w:rsidR="00D3566B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L’habitat de la ville est très moderne</w:t>
            </w:r>
          </w:p>
          <w:p w:rsidR="00D3566B" w:rsidRPr="005E1960" w:rsidRDefault="00D3566B" w:rsidP="00D3566B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C’est ma propre maison. Elle est toujours propre.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B184F" w:rsidRDefault="00AB184F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B184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Habitant</w:t>
            </w:r>
            <w:r w:rsidR="00D3566B">
              <w:rPr>
                <w:sz w:val="22"/>
                <w:szCs w:val="22"/>
              </w:rPr>
              <w:t>, habitat, habitation</w:t>
            </w:r>
          </w:p>
          <w:p w:rsidR="00AA45C1" w:rsidRDefault="00AB184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Propre, propr</w:t>
            </w:r>
            <w:r w:rsidR="0092523A">
              <w:rPr>
                <w:sz w:val="22"/>
                <w:szCs w:val="22"/>
              </w:rPr>
              <w:t>iétaire</w:t>
            </w:r>
          </w:p>
          <w:p w:rsidR="00D3566B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D3566B" w:rsidRDefault="00D3566B" w:rsidP="00AB184F">
            <w:pPr>
              <w:pStyle w:val="Sansinterligne"/>
              <w:rPr>
                <w:sz w:val="22"/>
                <w:szCs w:val="22"/>
              </w:rPr>
            </w:pPr>
          </w:p>
          <w:p w:rsidR="00D3566B" w:rsidRPr="0018768F" w:rsidRDefault="00D3566B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2523A">
        <w:trPr>
          <w:trHeight w:val="239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A328CC" w:rsidRDefault="007D749B" w:rsidP="007A6A10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Il a construit sa petite maison sur le flanc de la montagne</w:t>
            </w:r>
          </w:p>
          <w:p w:rsidR="007D749B" w:rsidRPr="007A6A10" w:rsidRDefault="007D749B" w:rsidP="00887C92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Stimuli : la cabane, la villa, le cottage, la demeure, la hutte, un immeuble, un château, la concession, la propriété, le  domaine</w:t>
            </w:r>
            <w:r w:rsidR="00887C92">
              <w:rPr>
                <w:i/>
                <w:sz w:val="22"/>
                <w:szCs w:val="22"/>
              </w:rPr>
              <w:t xml:space="preserve">, la </w:t>
            </w:r>
            <w:r w:rsidR="00887C92" w:rsidRPr="00887C92">
              <w:rPr>
                <w:i/>
                <w:sz w:val="22"/>
                <w:szCs w:val="22"/>
              </w:rPr>
              <w:t>bâtisse.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30566" w:rsidRDefault="00F30566" w:rsidP="00AB184F">
            <w:pPr>
              <w:pStyle w:val="Sansinterligne"/>
              <w:rPr>
                <w:sz w:val="22"/>
                <w:szCs w:val="22"/>
              </w:rPr>
            </w:pPr>
          </w:p>
          <w:p w:rsidR="007D749B" w:rsidRDefault="007D749B" w:rsidP="00AB184F">
            <w:pPr>
              <w:pStyle w:val="Sansinterligne"/>
              <w:rPr>
                <w:sz w:val="22"/>
                <w:szCs w:val="22"/>
              </w:rPr>
            </w:pPr>
          </w:p>
          <w:p w:rsidR="007D749B" w:rsidRDefault="007D749B" w:rsidP="00AB184F">
            <w:pPr>
              <w:pStyle w:val="Sansinterligne"/>
              <w:rPr>
                <w:sz w:val="22"/>
                <w:szCs w:val="22"/>
              </w:rPr>
            </w:pPr>
          </w:p>
          <w:p w:rsidR="00F30566" w:rsidRDefault="00F30566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D3566B" w:rsidRPr="001F527F" w:rsidRDefault="00D3566B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2523A">
        <w:trPr>
          <w:trHeight w:val="2826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3566B" w:rsidRPr="00A328CC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328CC">
              <w:rPr>
                <w:i/>
                <w:sz w:val="22"/>
                <w:szCs w:val="22"/>
              </w:rPr>
              <w:t xml:space="preserve">Complète les phrases en te servant des mots suivants : </w:t>
            </w:r>
            <w:r>
              <w:rPr>
                <w:i/>
                <w:sz w:val="22"/>
                <w:szCs w:val="22"/>
              </w:rPr>
              <w:t>gratte-ciel; hutt</w:t>
            </w:r>
            <w:r w:rsidRPr="00A328CC">
              <w:rPr>
                <w:i/>
                <w:sz w:val="22"/>
                <w:szCs w:val="22"/>
              </w:rPr>
              <w:t>e; immeuble;</w:t>
            </w:r>
            <w:r w:rsidR="007D749B">
              <w:rPr>
                <w:i/>
                <w:sz w:val="22"/>
                <w:szCs w:val="22"/>
              </w:rPr>
              <w:t xml:space="preserve"> domaines ; </w:t>
            </w:r>
            <w:r w:rsidRPr="00A328CC">
              <w:rPr>
                <w:i/>
                <w:sz w:val="22"/>
                <w:szCs w:val="22"/>
              </w:rPr>
              <w:t xml:space="preserve"> igloo; villa</w:t>
            </w:r>
            <w:r w:rsidR="007D749B">
              <w:rPr>
                <w:i/>
                <w:sz w:val="22"/>
                <w:szCs w:val="22"/>
              </w:rPr>
              <w:t>, propriétaires</w:t>
            </w:r>
          </w:p>
          <w:p w:rsidR="00D3566B" w:rsidRDefault="00D3566B" w:rsidP="00D3566B">
            <w:pPr>
              <w:pStyle w:val="Sansinterligne"/>
              <w:ind w:left="175"/>
            </w:pPr>
            <w:r w:rsidRPr="00A328CC">
              <w:rPr>
                <w:i/>
                <w:sz w:val="22"/>
                <w:szCs w:val="22"/>
              </w:rPr>
              <w:t>1. Mon oncle habite en ville dans un petit</w:t>
            </w:r>
          </w:p>
          <w:p w:rsidR="00D3566B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7A6A10">
              <w:rPr>
                <w:i/>
                <w:sz w:val="22"/>
                <w:szCs w:val="22"/>
              </w:rPr>
              <w:t xml:space="preserve">2. L’Esquimau vit dans un ... </w:t>
            </w:r>
          </w:p>
          <w:p w:rsidR="00D3566B" w:rsidRDefault="00D3566B" w:rsidP="00D3566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7A6A10">
              <w:rPr>
                <w:i/>
                <w:sz w:val="22"/>
                <w:szCs w:val="22"/>
              </w:rPr>
              <w:t>3. Bemba a construit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7A6A10">
              <w:rPr>
                <w:i/>
                <w:sz w:val="22"/>
                <w:szCs w:val="22"/>
              </w:rPr>
              <w:t xml:space="preserve">une ... avec des branches et des herbes. </w:t>
            </w:r>
          </w:p>
          <w:p w:rsidR="00AA45C1" w:rsidRDefault="00D3566B" w:rsidP="00D3566B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7A6A10">
              <w:rPr>
                <w:i/>
                <w:sz w:val="22"/>
                <w:szCs w:val="22"/>
              </w:rPr>
              <w:t>4. A New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7A6A10">
              <w:rPr>
                <w:i/>
                <w:sz w:val="22"/>
                <w:szCs w:val="22"/>
              </w:rPr>
              <w:t>York ont été édifiés des ... gigantesques.</w:t>
            </w:r>
          </w:p>
          <w:p w:rsidR="007D749B" w:rsidRPr="0092523A" w:rsidRDefault="007D749B" w:rsidP="0092523A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5. Les paysans sont </w:t>
            </w:r>
            <w:r w:rsidR="0092523A">
              <w:rPr>
                <w:i/>
                <w:sz w:val="22"/>
                <w:szCs w:val="22"/>
              </w:rPr>
              <w:t xml:space="preserve">… </w:t>
            </w:r>
            <w:r>
              <w:rPr>
                <w:i/>
                <w:sz w:val="22"/>
                <w:szCs w:val="22"/>
              </w:rPr>
              <w:t>de vastes</w:t>
            </w:r>
            <w:r w:rsidR="0092523A">
              <w:rPr>
                <w:i/>
                <w:sz w:val="22"/>
                <w:szCs w:val="22"/>
              </w:rPr>
              <w:t xml:space="preserve"> … </w:t>
            </w:r>
            <w:r>
              <w:rPr>
                <w:i/>
                <w:sz w:val="22"/>
                <w:szCs w:val="22"/>
              </w:rPr>
              <w:t xml:space="preserve"> en Amériqu</w:t>
            </w:r>
            <w:r w:rsidR="0092523A">
              <w:rPr>
                <w:i/>
                <w:sz w:val="22"/>
                <w:szCs w:val="22"/>
              </w:rPr>
              <w:t>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92523A">
      <w:pPr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</w:t>
      </w:r>
      <w:r w:rsidR="00887C92">
        <w:rPr>
          <w:sz w:val="26"/>
          <w:szCs w:val="26"/>
        </w:rPr>
        <w:t>7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463A4E">
        <w:t>La</w:t>
      </w:r>
      <w:proofErr w:type="gramEnd"/>
      <w:r w:rsidR="00463A4E">
        <w:t xml:space="preserve"> construction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 w:rsidR="00887C92">
        <w:t>49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</w:t>
      </w:r>
      <w:r w:rsidR="00887C92">
        <w:t>age agrandie d’une maison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B5523" w:rsidRPr="00325907" w:rsidRDefault="00BB5523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BB5523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 ministre construit une belle demeure dans son village au bord du lac.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BB5523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 construit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BB5523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Où construit-il</w:t>
            </w:r>
            <w:r w:rsidR="00AA45C1"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463A4E">
        <w:trPr>
          <w:trHeight w:val="3053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BB5523">
              <w:rPr>
                <w:i/>
                <w:sz w:val="22"/>
                <w:szCs w:val="22"/>
              </w:rPr>
              <w:t>construire ; bord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BB5523">
              <w:rPr>
                <w:i/>
                <w:sz w:val="22"/>
                <w:szCs w:val="22"/>
              </w:rPr>
              <w:t>construire ; bord</w:t>
            </w:r>
          </w:p>
          <w:p w:rsidR="00AA45C1" w:rsidRPr="00EC5695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BB5523">
              <w:rPr>
                <w:i/>
                <w:sz w:val="22"/>
                <w:szCs w:val="22"/>
              </w:rPr>
              <w:t>construire</w:t>
            </w:r>
          </w:p>
          <w:p w:rsidR="00EC5695" w:rsidRPr="005E1960" w:rsidRDefault="00EC5695" w:rsidP="00EC5695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AA45C1" w:rsidRPr="00246548" w:rsidRDefault="00EC5695" w:rsidP="00AB184F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bord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BB5523">
              <w:rPr>
                <w:i/>
                <w:sz w:val="22"/>
                <w:szCs w:val="22"/>
              </w:rPr>
              <w:t>construire</w:t>
            </w:r>
          </w:p>
          <w:p w:rsidR="00EC5695" w:rsidRDefault="00EC5695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Les constructeurs de ces bâtiments sont très ingénieux. </w:t>
            </w:r>
          </w:p>
          <w:p w:rsidR="00EC5695" w:rsidRPr="00EC5695" w:rsidRDefault="00EC5695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Les idées du discours sont instructives.</w:t>
            </w:r>
          </w:p>
          <w:p w:rsidR="00EC5695" w:rsidRPr="00EC5695" w:rsidRDefault="00EC5695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La route en bordure de mer n’est pas toujours droite.</w:t>
            </w:r>
          </w:p>
          <w:p w:rsidR="00EC5695" w:rsidRPr="00EC5695" w:rsidRDefault="00EC5695" w:rsidP="00AB184F">
            <w:pPr>
              <w:pStyle w:val="Sansinterligne"/>
              <w:rPr>
                <w:i/>
                <w:sz w:val="22"/>
                <w:szCs w:val="22"/>
              </w:rPr>
            </w:pPr>
            <w:r w:rsidRPr="00EC5695">
              <w:rPr>
                <w:i/>
                <w:sz w:val="22"/>
                <w:szCs w:val="22"/>
              </w:rPr>
              <w:t>Les élèves doivent tenir les abords de l’école propres.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EC5695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Recherche dans le dico</w:t>
            </w:r>
          </w:p>
          <w:p w:rsidR="00AA45C1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Construction, constructeur, constructif, constructible …</w:t>
            </w:r>
          </w:p>
          <w:p w:rsidR="00AA45C1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Bordure, abord, rebord</w:t>
            </w:r>
          </w:p>
          <w:p w:rsidR="00AA45C1" w:rsidRDefault="00EC5695" w:rsidP="00EC569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Détruire, casser, démolir</w:t>
            </w:r>
          </w:p>
          <w:p w:rsidR="00AA45C1" w:rsidRDefault="00EC569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8768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887C92">
        <w:trPr>
          <w:trHeight w:val="2104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887C92" w:rsidRPr="009E41B9" w:rsidRDefault="00887C92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Voir les différentes parties d’une construction. (image)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463A4E" w:rsidRDefault="00463A4E" w:rsidP="00463A4E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 bâtisses de notre ville sont modestes. </w:t>
            </w:r>
          </w:p>
          <w:p w:rsidR="00463A4E" w:rsidRPr="00AA45C1" w:rsidRDefault="00463A4E" w:rsidP="00463A4E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Stimuli : </w:t>
            </w:r>
            <w:r>
              <w:rPr>
                <w:i/>
                <w:sz w:val="22"/>
                <w:szCs w:val="22"/>
              </w:rPr>
              <w:t>les cabanes, les villas, les cottages, les demeures, les immeubles, les châteaux, les concessions, les propriétés, les  domaines.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887C92">
        <w:trPr>
          <w:trHeight w:val="3306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63A4E" w:rsidRPr="00463A4E" w:rsidRDefault="00463A4E" w:rsidP="00463A4E">
            <w:pPr>
              <w:pStyle w:val="Sansinterligne"/>
              <w:numPr>
                <w:ilvl w:val="0"/>
                <w:numId w:val="5"/>
              </w:numPr>
              <w:ind w:left="175" w:hanging="218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• Complète ces phrases avec:</w:t>
            </w:r>
          </w:p>
          <w:p w:rsidR="00463A4E" w:rsidRP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perron - dalle -poutre horizontale -façade -piliers</w:t>
            </w:r>
          </w:p>
          <w:p w:rsidR="00463A4E" w:rsidRP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 xml:space="preserve"> balustrade - véranda</w:t>
            </w:r>
          </w:p>
          <w:p w:rsidR="00463A4E" w:rsidRP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1. On accède à cette maison par un petit ... fleuri.</w:t>
            </w:r>
          </w:p>
          <w:p w:rsid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 xml:space="preserve">2. Une ... en fer forgé entoure la ... </w:t>
            </w:r>
          </w:p>
          <w:p w:rsid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3. Une large</w:t>
            </w:r>
            <w:r>
              <w:rPr>
                <w:i/>
                <w:sz w:val="22"/>
                <w:szCs w:val="22"/>
              </w:rPr>
              <w:t xml:space="preserve"> … </w:t>
            </w:r>
            <w:r w:rsidRPr="00463A4E">
              <w:rPr>
                <w:i/>
                <w:sz w:val="22"/>
                <w:szCs w:val="22"/>
              </w:rPr>
              <w:t xml:space="preserve">est </w:t>
            </w:r>
            <w:proofErr w:type="gramStart"/>
            <w:r w:rsidRPr="00463A4E">
              <w:rPr>
                <w:i/>
                <w:sz w:val="22"/>
                <w:szCs w:val="22"/>
              </w:rPr>
              <w:t>soutenue</w:t>
            </w:r>
            <w:proofErr w:type="gramEnd"/>
            <w:r w:rsidRPr="00463A4E">
              <w:rPr>
                <w:i/>
                <w:sz w:val="22"/>
                <w:szCs w:val="22"/>
              </w:rPr>
              <w:t xml:space="preserve"> par six ... </w:t>
            </w:r>
          </w:p>
          <w:p w:rsid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4. Une ... de béton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463A4E">
              <w:rPr>
                <w:i/>
                <w:sz w:val="22"/>
                <w:szCs w:val="22"/>
              </w:rPr>
              <w:t xml:space="preserve">recouvre le sol. </w:t>
            </w:r>
          </w:p>
          <w:p w:rsid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463A4E">
              <w:rPr>
                <w:i/>
                <w:sz w:val="22"/>
                <w:szCs w:val="22"/>
              </w:rPr>
              <w:t>5. La ... de la maison donne sur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463A4E">
              <w:rPr>
                <w:i/>
                <w:sz w:val="22"/>
                <w:szCs w:val="22"/>
              </w:rPr>
              <w:t>la rue.</w:t>
            </w:r>
          </w:p>
          <w:p w:rsidR="00463A4E" w:rsidRPr="00463A4E" w:rsidRDefault="00463A4E" w:rsidP="00463A4E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AA45C1" w:rsidRPr="00CB579B" w:rsidRDefault="00463A4E" w:rsidP="00463A4E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 xml:space="preserve">2- </w:t>
            </w:r>
            <w:r w:rsidRPr="00463A4E">
              <w:rPr>
                <w:i/>
                <w:sz w:val="22"/>
                <w:szCs w:val="22"/>
              </w:rPr>
              <w:t xml:space="preserve"> Trouve deux synonymes du verbe construire et emploie-les dans une phrase.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887C92">
      <w:pPr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</w:t>
      </w:r>
      <w:r w:rsidR="00887C92">
        <w:rPr>
          <w:sz w:val="26"/>
          <w:szCs w:val="26"/>
        </w:rPr>
        <w:t>8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contraires, les antonymes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>
        <w:t>15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AA45C1" w:rsidRPr="0032590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66987">
        <w:trPr>
          <w:trHeight w:val="2105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FA0C7E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Les enfants, allez-vous laver les mains et mettez les couverts. Votre père ne tardera pas pour le repas de midi.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FA0C7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doivent faire les enfants avant de manger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FA0C7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 sera de retour à midi</w:t>
            </w:r>
            <w:r w:rsidR="00AA45C1"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966987" w:rsidRDefault="00966987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94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C17ACE">
              <w:rPr>
                <w:i/>
                <w:sz w:val="22"/>
                <w:szCs w:val="22"/>
              </w:rPr>
              <w:t xml:space="preserve">mettre le couvert 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C17ACE">
              <w:rPr>
                <w:i/>
                <w:sz w:val="22"/>
                <w:szCs w:val="22"/>
              </w:rPr>
              <w:t>mettre le couvert</w:t>
            </w:r>
          </w:p>
          <w:p w:rsidR="00AA45C1" w:rsidRPr="00BE09F1" w:rsidRDefault="00C17ACE" w:rsidP="00BE09F1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constitue</w:t>
            </w:r>
            <w:r>
              <w:rPr>
                <w:i/>
                <w:sz w:val="22"/>
                <w:szCs w:val="22"/>
              </w:rPr>
              <w:t xml:space="preserve"> le couvert ?</w:t>
            </w:r>
          </w:p>
          <w:p w:rsidR="00AA45C1" w:rsidRPr="00AD703C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C17ACE">
              <w:rPr>
                <w:i/>
                <w:sz w:val="22"/>
                <w:szCs w:val="22"/>
              </w:rPr>
              <w:t>mettre le couvert</w:t>
            </w:r>
          </w:p>
          <w:p w:rsidR="00AD703C" w:rsidRDefault="00AD703C" w:rsidP="00AD703C">
            <w:pPr>
              <w:pStyle w:val="Sansinterligne"/>
              <w:rPr>
                <w:sz w:val="22"/>
                <w:szCs w:val="22"/>
              </w:rPr>
            </w:pPr>
          </w:p>
          <w:p w:rsidR="00AD703C" w:rsidRDefault="00AE7089" w:rsidP="00AD703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Ce gourmand a le ventre ballonné. </w:t>
            </w:r>
          </w:p>
          <w:p w:rsidR="00966987" w:rsidRPr="002E0B16" w:rsidRDefault="00966987" w:rsidP="00AD703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Maman, le couvert est mis.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C17ACE" w:rsidRDefault="00C17AC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Couteaux, cuillères, verres, fourchettes, serviettes … </w:t>
            </w:r>
          </w:p>
          <w:p w:rsidR="002E0B16" w:rsidRDefault="00C17ACE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Débarrasser </w:t>
            </w:r>
            <w:r w:rsidR="00AD703C">
              <w:rPr>
                <w:sz w:val="22"/>
                <w:szCs w:val="22"/>
              </w:rPr>
              <w:t xml:space="preserve">les couverts, </w:t>
            </w:r>
            <w:r>
              <w:rPr>
                <w:sz w:val="22"/>
                <w:szCs w:val="22"/>
              </w:rPr>
              <w:t>la table</w:t>
            </w:r>
          </w:p>
          <w:p w:rsidR="00C17ACE" w:rsidRDefault="00AD703C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966987" w:rsidRPr="0018768F" w:rsidRDefault="0096698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déjeuner, le dîner …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AE7089" w:rsidRDefault="00AE7089" w:rsidP="00AE7089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Ce repas est très succulent</w:t>
            </w:r>
          </w:p>
          <w:p w:rsidR="00AE7089" w:rsidRPr="00AA45C1" w:rsidRDefault="00AE7089" w:rsidP="00AE7089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Stimuli : le déjeuner, le petit déjeuner, le dîner, le souper, le casse-croûte, les amuse-gueule,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81E52">
        <w:trPr>
          <w:trHeight w:val="55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887C92" w:rsidRDefault="00887C92" w:rsidP="00887C92">
            <w:pPr>
              <w:pStyle w:val="Sansinterligne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 xml:space="preserve">Voici les définitions de quelques mots du texte. </w:t>
            </w:r>
          </w:p>
          <w:p w:rsidR="00887C92" w:rsidRPr="00887C92" w:rsidRDefault="00887C92" w:rsidP="00887C92">
            <w:pPr>
              <w:pStyle w:val="Sansinterligne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Peux-tu retrouver ces mots?</w:t>
            </w:r>
          </w:p>
          <w:p w:rsidR="00887C92" w:rsidRPr="00887C92" w:rsidRDefault="00887C92" w:rsidP="00887C92">
            <w:pPr>
              <w:pStyle w:val="Sansinterligne"/>
              <w:numPr>
                <w:ilvl w:val="0"/>
                <w:numId w:val="6"/>
              </w:numPr>
              <w:ind w:left="175" w:hanging="218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une personne qui prend part à un repas avec</w:t>
            </w:r>
          </w:p>
          <w:p w:rsidR="00887C92" w:rsidRPr="00887C92" w:rsidRDefault="00887C92" w:rsidP="00887C92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d’autres est un</w:t>
            </w:r>
            <w:r>
              <w:rPr>
                <w:i/>
                <w:sz w:val="22"/>
                <w:szCs w:val="22"/>
              </w:rPr>
              <w:t xml:space="preserve"> …</w:t>
            </w:r>
          </w:p>
          <w:p w:rsidR="00887C92" w:rsidRPr="00887C92" w:rsidRDefault="00887C92" w:rsidP="00887C92">
            <w:pPr>
              <w:pStyle w:val="Sansinterligne"/>
              <w:numPr>
                <w:ilvl w:val="0"/>
                <w:numId w:val="6"/>
              </w:numPr>
              <w:ind w:left="175" w:hanging="218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On ramène du marché des</w:t>
            </w:r>
            <w:r>
              <w:rPr>
                <w:i/>
                <w:sz w:val="22"/>
                <w:szCs w:val="22"/>
              </w:rPr>
              <w:t xml:space="preserve"> …</w:t>
            </w:r>
          </w:p>
          <w:p w:rsidR="00887C92" w:rsidRPr="00887C92" w:rsidRDefault="00887C92" w:rsidP="00887C92">
            <w:pPr>
              <w:pStyle w:val="Sansinterligne"/>
              <w:numPr>
                <w:ilvl w:val="0"/>
                <w:numId w:val="6"/>
              </w:numPr>
              <w:ind w:left="175" w:hanging="218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Les petits crépitements d’huile chaude sont des</w:t>
            </w:r>
            <w:r>
              <w:rPr>
                <w:i/>
                <w:sz w:val="22"/>
                <w:szCs w:val="22"/>
              </w:rPr>
              <w:t xml:space="preserve"> …</w:t>
            </w:r>
          </w:p>
          <w:p w:rsidR="00887C92" w:rsidRPr="00887C92" w:rsidRDefault="00887C92" w:rsidP="00887C92">
            <w:pPr>
              <w:pStyle w:val="Sansinterligne"/>
              <w:numPr>
                <w:ilvl w:val="0"/>
                <w:numId w:val="6"/>
              </w:numPr>
              <w:ind w:left="175" w:hanging="218"/>
              <w:rPr>
                <w:i/>
                <w:sz w:val="22"/>
                <w:szCs w:val="22"/>
              </w:rPr>
            </w:pPr>
            <w:r w:rsidRPr="00887C92">
              <w:rPr>
                <w:i/>
                <w:sz w:val="22"/>
                <w:szCs w:val="22"/>
              </w:rPr>
              <w:t>Les fourchettes, cuillères et couteaux s’appellent</w:t>
            </w:r>
            <w:r w:rsidR="007D30CD">
              <w:rPr>
                <w:i/>
                <w:sz w:val="22"/>
                <w:szCs w:val="22"/>
              </w:rPr>
              <w:t xml:space="preserve">  </w:t>
            </w:r>
            <w:r w:rsidRPr="00887C92">
              <w:rPr>
                <w:i/>
                <w:sz w:val="22"/>
                <w:szCs w:val="22"/>
              </w:rPr>
              <w:t>les...</w:t>
            </w:r>
          </w:p>
          <w:p w:rsidR="00887C92" w:rsidRPr="00887C92" w:rsidRDefault="00887C92" w:rsidP="00887C92">
            <w:pPr>
              <w:pStyle w:val="Sansinterligne"/>
              <w:numPr>
                <w:ilvl w:val="0"/>
                <w:numId w:val="6"/>
              </w:numPr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</w:t>
            </w:r>
            <w:r w:rsidRPr="00887C92">
              <w:rPr>
                <w:i/>
                <w:sz w:val="22"/>
                <w:szCs w:val="22"/>
              </w:rPr>
              <w:t>n plat cuisiné est un</w:t>
            </w:r>
            <w:r>
              <w:rPr>
                <w:i/>
                <w:sz w:val="22"/>
                <w:szCs w:val="22"/>
              </w:rPr>
              <w:t xml:space="preserve"> …</w:t>
            </w:r>
          </w:p>
          <w:p w:rsidR="00887C92" w:rsidRPr="00B81E52" w:rsidRDefault="00887C92" w:rsidP="00887C92">
            <w:pPr>
              <w:pStyle w:val="Sansinterligne"/>
              <w:ind w:left="-43"/>
              <w:rPr>
                <w:i/>
                <w:sz w:val="12"/>
                <w:szCs w:val="12"/>
              </w:rPr>
            </w:pPr>
          </w:p>
          <w:p w:rsidR="00AA45C1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En faisant les accords, c</w:t>
            </w:r>
            <w:r w:rsidR="00887C92" w:rsidRPr="00887C92">
              <w:rPr>
                <w:i/>
                <w:sz w:val="22"/>
                <w:szCs w:val="22"/>
              </w:rPr>
              <w:t>omplète les phrases avec</w:t>
            </w:r>
            <w:r w:rsidR="002E0B16">
              <w:rPr>
                <w:i/>
                <w:sz w:val="22"/>
                <w:szCs w:val="22"/>
              </w:rPr>
              <w:t xml:space="preserve"> : </w:t>
            </w:r>
            <w:r w:rsidR="00887C92" w:rsidRPr="00887C92">
              <w:rPr>
                <w:i/>
                <w:sz w:val="22"/>
                <w:szCs w:val="22"/>
              </w:rPr>
              <w:t>gourmet -</w:t>
            </w:r>
            <w:r>
              <w:rPr>
                <w:i/>
                <w:sz w:val="22"/>
                <w:szCs w:val="22"/>
              </w:rPr>
              <w:t xml:space="preserve"> p</w:t>
            </w:r>
            <w:r w:rsidR="00887C92" w:rsidRPr="00887C92">
              <w:rPr>
                <w:i/>
                <w:sz w:val="22"/>
                <w:szCs w:val="22"/>
              </w:rPr>
              <w:t xml:space="preserve">ester - assaisonnement </w:t>
            </w:r>
            <w:r>
              <w:rPr>
                <w:i/>
                <w:sz w:val="22"/>
                <w:szCs w:val="22"/>
              </w:rPr>
              <w:t>–</w:t>
            </w:r>
            <w:r w:rsidR="00887C92" w:rsidRPr="00887C92">
              <w:rPr>
                <w:i/>
                <w:sz w:val="22"/>
                <w:szCs w:val="22"/>
              </w:rPr>
              <w:t xml:space="preserve"> gourmand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1. Antoine et Pierre sont des ... ; plus ils mangent,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plus ils sont satisfaits.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 xml:space="preserve">2. Au contraire, Awa est </w:t>
            </w:r>
            <w:proofErr w:type="gramStart"/>
            <w:r w:rsidRPr="00C00A48">
              <w:rPr>
                <w:i/>
                <w:sz w:val="22"/>
                <w:szCs w:val="22"/>
              </w:rPr>
              <w:t>un</w:t>
            </w:r>
            <w:proofErr w:type="gramEnd"/>
            <w:r w:rsidRPr="00C00A48">
              <w:rPr>
                <w:i/>
                <w:sz w:val="22"/>
                <w:szCs w:val="22"/>
              </w:rPr>
              <w:t xml:space="preserve"> fin ... : elle aime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savourer les bons plats qui lui sont présentés.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3. Les mauvaises odeurs de poisson pourri ... le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marché.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4. Le sel, le poivre et le piment sont des</w:t>
            </w: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>indispensables pour la bonne cuisine.</w:t>
            </w:r>
          </w:p>
          <w:p w:rsidR="00C00A48" w:rsidRPr="00BE09F1" w:rsidRDefault="00C00A48" w:rsidP="00C00A48">
            <w:pPr>
              <w:pStyle w:val="Sansinterligne"/>
              <w:ind w:left="-43"/>
              <w:rPr>
                <w:i/>
                <w:sz w:val="12"/>
                <w:szCs w:val="12"/>
              </w:rPr>
            </w:pPr>
          </w:p>
          <w:p w:rsidR="00C00A48" w:rsidRPr="00C00A48" w:rsidRDefault="00C00A48" w:rsidP="00C00A48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C00A48">
              <w:rPr>
                <w:i/>
                <w:sz w:val="22"/>
                <w:szCs w:val="22"/>
              </w:rPr>
              <w:t xml:space="preserve">Recherche des mots appartenant au champ lexical de </w:t>
            </w:r>
            <w:r w:rsidRPr="00C00A48">
              <w:rPr>
                <w:b/>
                <w:i/>
                <w:sz w:val="22"/>
                <w:szCs w:val="22"/>
              </w:rPr>
              <w:t>repas</w:t>
            </w:r>
            <w:r w:rsidRPr="00C00A48">
              <w:rPr>
                <w:i/>
                <w:sz w:val="22"/>
                <w:szCs w:val="22"/>
              </w:rPr>
              <w:t xml:space="preserve"> et construis des phrases à l’aide de ces mots.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E7089" w:rsidRDefault="00AE7089" w:rsidP="00AB184F">
            <w:pPr>
              <w:pStyle w:val="Sansinterligne"/>
              <w:rPr>
                <w:sz w:val="22"/>
                <w:szCs w:val="22"/>
              </w:rPr>
            </w:pPr>
          </w:p>
          <w:p w:rsidR="00AE7089" w:rsidRDefault="00AE7089" w:rsidP="00AB184F">
            <w:pPr>
              <w:pStyle w:val="Sansinterligne"/>
              <w:rPr>
                <w:sz w:val="22"/>
                <w:szCs w:val="22"/>
              </w:rPr>
            </w:pPr>
          </w:p>
          <w:p w:rsidR="00AE7089" w:rsidRDefault="00AE7089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866154">
      <w:pPr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0</w:t>
      </w:r>
      <w:r w:rsidR="00AE7089">
        <w:rPr>
          <w:sz w:val="26"/>
          <w:szCs w:val="26"/>
        </w:rPr>
        <w:t>9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63199F">
        <w:t>La</w:t>
      </w:r>
      <w:proofErr w:type="gramEnd"/>
      <w:r w:rsidR="0063199F">
        <w:t xml:space="preserve"> peur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>
        <w:t>15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Pr="00325907" w:rsidRDefault="00B81E52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63199F" w:rsidP="00AB184F">
            <w:pPr>
              <w:pStyle w:val="Sansinterligne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Dansou</w:t>
            </w:r>
            <w:proofErr w:type="spellEnd"/>
            <w:r>
              <w:rPr>
                <w:i/>
                <w:sz w:val="22"/>
                <w:szCs w:val="22"/>
              </w:rPr>
              <w:t xml:space="preserve"> a eu très peur en sentant une couleuvre s’enrouler autour de sa main. Le serpent affolé, quitta le nid à toute vitesse.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63199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fait le serpent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63199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Pourquoi quitta-t-il le nid</w:t>
            </w:r>
            <w:r w:rsidR="00AA45C1">
              <w:rPr>
                <w:sz w:val="22"/>
                <w:szCs w:val="22"/>
              </w:rPr>
              <w:t> ?</w:t>
            </w:r>
            <w:r>
              <w:rPr>
                <w:sz w:val="22"/>
                <w:szCs w:val="22"/>
              </w:rPr>
              <w:t xml:space="preserve">  Comment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D703C">
        <w:trPr>
          <w:trHeight w:val="293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63199F">
              <w:rPr>
                <w:i/>
                <w:sz w:val="22"/>
                <w:szCs w:val="22"/>
              </w:rPr>
              <w:t xml:space="preserve">peur, </w:t>
            </w:r>
            <w:r w:rsidR="00953E4B">
              <w:rPr>
                <w:i/>
                <w:sz w:val="22"/>
                <w:szCs w:val="22"/>
              </w:rPr>
              <w:t>affolé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953E4B">
              <w:rPr>
                <w:i/>
                <w:sz w:val="22"/>
                <w:szCs w:val="22"/>
              </w:rPr>
              <w:t>peur, affolé</w:t>
            </w:r>
          </w:p>
          <w:p w:rsidR="00AA45C1" w:rsidRPr="00953E4B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953E4B">
              <w:rPr>
                <w:i/>
                <w:sz w:val="22"/>
                <w:szCs w:val="22"/>
              </w:rPr>
              <w:t xml:space="preserve">peur, </w:t>
            </w:r>
          </w:p>
          <w:p w:rsidR="00953E4B" w:rsidRPr="005E1960" w:rsidRDefault="00953E4B" w:rsidP="00953E4B">
            <w:pPr>
              <w:pStyle w:val="Sansinterligne"/>
              <w:rPr>
                <w:sz w:val="22"/>
                <w:szCs w:val="22"/>
              </w:rPr>
            </w:pPr>
          </w:p>
          <w:p w:rsidR="00AA45C1" w:rsidRPr="00246548" w:rsidRDefault="00953E4B" w:rsidP="00AB184F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affolé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953E4B">
              <w:rPr>
                <w:i/>
                <w:sz w:val="22"/>
                <w:szCs w:val="22"/>
              </w:rPr>
              <w:t>peur, affolé</w:t>
            </w:r>
          </w:p>
          <w:p w:rsidR="00652DE8" w:rsidRPr="00AD703C" w:rsidRDefault="00652DE8" w:rsidP="00AB184F">
            <w:pPr>
              <w:pStyle w:val="Sansinterligne"/>
              <w:rPr>
                <w:i/>
                <w:sz w:val="22"/>
                <w:szCs w:val="22"/>
              </w:rPr>
            </w:pPr>
            <w:r w:rsidRPr="00AD703C">
              <w:rPr>
                <w:i/>
                <w:sz w:val="22"/>
                <w:szCs w:val="22"/>
              </w:rPr>
              <w:t>Quand le tonnerre gronde, je m’affole.</w:t>
            </w:r>
          </w:p>
          <w:p w:rsidR="00AD703C" w:rsidRPr="00AD703C" w:rsidRDefault="00652DE8" w:rsidP="00AB184F">
            <w:pPr>
              <w:pStyle w:val="Sansinterligne"/>
              <w:rPr>
                <w:i/>
                <w:sz w:val="22"/>
                <w:szCs w:val="22"/>
              </w:rPr>
            </w:pPr>
            <w:r w:rsidRPr="00AD703C">
              <w:rPr>
                <w:i/>
                <w:sz w:val="22"/>
                <w:szCs w:val="22"/>
              </w:rPr>
              <w:t>Ce vaillant guerrier est très courageux</w:t>
            </w:r>
            <w:r w:rsidR="00AD703C" w:rsidRPr="00AD703C">
              <w:rPr>
                <w:i/>
                <w:sz w:val="22"/>
                <w:szCs w:val="22"/>
              </w:rPr>
              <w:t xml:space="preserve">. </w:t>
            </w:r>
          </w:p>
          <w:p w:rsidR="00AA45C1" w:rsidRPr="005E1960" w:rsidRDefault="00AD703C" w:rsidP="00AB184F">
            <w:pPr>
              <w:pStyle w:val="Sansinterligne"/>
              <w:rPr>
                <w:sz w:val="22"/>
                <w:szCs w:val="22"/>
              </w:rPr>
            </w:pPr>
            <w:r w:rsidRPr="00AD703C">
              <w:rPr>
                <w:i/>
                <w:sz w:val="22"/>
                <w:szCs w:val="22"/>
              </w:rPr>
              <w:t>Le lapin est peureux et craintif.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953E4B" w:rsidRDefault="00953E4B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 sens</w:t>
            </w:r>
          </w:p>
          <w:p w:rsidR="00AA45C1" w:rsidRDefault="00953E4B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Apeuré, peureux, peureusement </w:t>
            </w:r>
          </w:p>
          <w:p w:rsidR="00AA45C1" w:rsidRDefault="00953E4B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S’affoler, affolement</w:t>
            </w:r>
          </w:p>
          <w:p w:rsidR="00AA45C1" w:rsidRDefault="00953E4B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Courageux, vaillant, </w:t>
            </w:r>
            <w:r w:rsidR="00652DE8">
              <w:rPr>
                <w:sz w:val="22"/>
                <w:szCs w:val="22"/>
              </w:rPr>
              <w:t>hardi</w:t>
            </w:r>
          </w:p>
          <w:p w:rsidR="00AD703C" w:rsidRDefault="00AD703C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8768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D703C">
        <w:trPr>
          <w:trHeight w:val="196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  <w:p w:rsidR="00AD703C" w:rsidRDefault="00AD703C" w:rsidP="00AD703C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 vaillant guerrier est très courageux. </w:t>
            </w:r>
          </w:p>
          <w:p w:rsidR="00AD703C" w:rsidRPr="00966987" w:rsidRDefault="00AD703C" w:rsidP="00AD703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>Stimuli : lâche – poltron ; hardi – téméraire ; valeureux – héroïque ; peureux - épouvanté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966987" w:rsidRDefault="00966987" w:rsidP="00AB184F">
            <w:pPr>
              <w:pStyle w:val="Sansinterligne"/>
              <w:rPr>
                <w:sz w:val="22"/>
                <w:szCs w:val="22"/>
              </w:rPr>
            </w:pPr>
          </w:p>
          <w:p w:rsidR="00966987" w:rsidRDefault="00966987" w:rsidP="00AB184F">
            <w:pPr>
              <w:pStyle w:val="Sansinterligne"/>
              <w:rPr>
                <w:sz w:val="22"/>
                <w:szCs w:val="22"/>
              </w:rPr>
            </w:pPr>
          </w:p>
          <w:p w:rsidR="00966987" w:rsidRDefault="00966987" w:rsidP="00AB184F">
            <w:pPr>
              <w:pStyle w:val="Sansinterligne"/>
              <w:rPr>
                <w:sz w:val="22"/>
                <w:szCs w:val="22"/>
              </w:rPr>
            </w:pPr>
          </w:p>
          <w:p w:rsidR="00966987" w:rsidRDefault="00966987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07ED8">
        <w:trPr>
          <w:trHeight w:val="296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866154" w:rsidRPr="00866154" w:rsidRDefault="00866154" w:rsidP="00866154">
            <w:pPr>
              <w:pStyle w:val="Sansinterligne"/>
              <w:rPr>
                <w:i/>
                <w:sz w:val="22"/>
                <w:szCs w:val="22"/>
              </w:rPr>
            </w:pPr>
            <w:r w:rsidRPr="00866154">
              <w:rPr>
                <w:i/>
                <w:sz w:val="22"/>
                <w:szCs w:val="22"/>
              </w:rPr>
              <w:t xml:space="preserve"> Voici une liste d’adjectifs. Retrouve pour chacun le nom de la même famille auquel il peut être associé : peureux — la peur</w:t>
            </w:r>
          </w:p>
          <w:p w:rsidR="00AA45C1" w:rsidRDefault="00866154" w:rsidP="00866154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866154">
              <w:rPr>
                <w:i/>
                <w:sz w:val="22"/>
                <w:szCs w:val="22"/>
              </w:rPr>
              <w:t>. épouvanté - héroïque - apeuré - téméraire - terrorisé - vaillant - paniqué - courageux -</w:t>
            </w:r>
            <w:r>
              <w:rPr>
                <w:i/>
                <w:sz w:val="22"/>
                <w:szCs w:val="22"/>
              </w:rPr>
              <w:t>e</w:t>
            </w:r>
            <w:r w:rsidRPr="00866154">
              <w:rPr>
                <w:i/>
                <w:sz w:val="22"/>
                <w:szCs w:val="22"/>
              </w:rPr>
              <w:t>ffrayé - angoissé - craintif - lâche - hardi.</w:t>
            </w:r>
          </w:p>
          <w:p w:rsidR="00A07ED8" w:rsidRDefault="00A07ED8" w:rsidP="00866154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</w:p>
          <w:p w:rsidR="00A07ED8" w:rsidRPr="00A07ED8" w:rsidRDefault="00A07ED8" w:rsidP="00A07ED8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A07ED8">
              <w:rPr>
                <w:i/>
                <w:sz w:val="20"/>
                <w:szCs w:val="20"/>
              </w:rPr>
              <w:t xml:space="preserve">Pour exprimer la peur, on dispose </w:t>
            </w:r>
            <w:r>
              <w:rPr>
                <w:i/>
                <w:sz w:val="20"/>
                <w:szCs w:val="20"/>
              </w:rPr>
              <w:t xml:space="preserve">de </w:t>
            </w:r>
            <w:r w:rsidRPr="00A07ED8">
              <w:rPr>
                <w:i/>
                <w:sz w:val="20"/>
                <w:szCs w:val="20"/>
              </w:rPr>
              <w:t>plusieurs mots. Range-les du moins fort au plus fort:</w:t>
            </w:r>
          </w:p>
          <w:p w:rsidR="00A07ED8" w:rsidRPr="00CB579B" w:rsidRDefault="00A07ED8" w:rsidP="00A07ED8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A07ED8">
              <w:rPr>
                <w:i/>
                <w:sz w:val="20"/>
                <w:szCs w:val="20"/>
              </w:rPr>
              <w:t>la terreur - la crainte - la panique - la frayeur - la peur.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07ED8" w:rsidRPr="000F402A" w:rsidRDefault="00A07ED8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AA45C1">
      <w:pPr>
        <w:jc w:val="center"/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617AA7">
        <w:rPr>
          <w:sz w:val="26"/>
          <w:szCs w:val="26"/>
        </w:rPr>
        <w:t>1</w:t>
      </w:r>
      <w:r w:rsidR="00AA45C1">
        <w:rPr>
          <w:sz w:val="26"/>
          <w:szCs w:val="26"/>
        </w:rPr>
        <w:t>0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contraires, les antonymes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>
        <w:t>15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617AA7" w:rsidRPr="00325907" w:rsidRDefault="00617AA7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EE6DC1">
        <w:trPr>
          <w:trHeight w:val="1821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EE6DC1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Le soleil est si haut que la chaleur est suffocante.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EE6D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Où est le soleil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Pr="009052AA" w:rsidRDefault="00AA45C1" w:rsidP="00EE6DC1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</w:t>
            </w:r>
            <w:r w:rsidR="00EE6DC1">
              <w:rPr>
                <w:sz w:val="22"/>
                <w:szCs w:val="22"/>
              </w:rPr>
              <w:t>est sa chaleur</w:t>
            </w:r>
            <w:r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17AA7">
        <w:trPr>
          <w:trHeight w:val="263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EE6DC1">
              <w:rPr>
                <w:i/>
                <w:sz w:val="22"/>
                <w:szCs w:val="22"/>
              </w:rPr>
              <w:t>soleil, suffocante.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EE6DC1">
              <w:rPr>
                <w:i/>
                <w:sz w:val="22"/>
                <w:szCs w:val="22"/>
              </w:rPr>
              <w:t>soleil, suffocante.</w:t>
            </w:r>
          </w:p>
          <w:p w:rsidR="00AA45C1" w:rsidRPr="005E1960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EE6DC1">
              <w:rPr>
                <w:i/>
                <w:sz w:val="22"/>
                <w:szCs w:val="22"/>
              </w:rPr>
              <w:t>soleil, suffocante.</w:t>
            </w:r>
          </w:p>
          <w:p w:rsidR="00AA45C1" w:rsidRPr="00246548" w:rsidRDefault="00EE6DC1" w:rsidP="00AB184F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suffocante.</w:t>
            </w:r>
          </w:p>
          <w:p w:rsidR="00617AA7" w:rsidRDefault="0082111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restons pas sur la tribune solaire, elle est très ensoleillée ces temps-ci. </w:t>
            </w:r>
          </w:p>
          <w:p w:rsidR="00617AA7" w:rsidRDefault="00617AA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Cet enfant suffoque en avalant une bille.</w:t>
            </w:r>
          </w:p>
          <w:p w:rsidR="00AA45C1" w:rsidRPr="005E1960" w:rsidRDefault="00617AA7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suffocation peut conduire à l’asphyxie.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EE6D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 sens</w:t>
            </w:r>
          </w:p>
          <w:p w:rsidR="00AA45C1" w:rsidRDefault="00EE6D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Ensoleillé, solaire, solarium …</w:t>
            </w:r>
          </w:p>
          <w:p w:rsidR="00AA45C1" w:rsidRDefault="00EE6D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Suffoquer, suffocation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617AA7" w:rsidRDefault="00617AA7" w:rsidP="00AB184F">
            <w:pPr>
              <w:pStyle w:val="Sansinterligne"/>
              <w:rPr>
                <w:sz w:val="22"/>
                <w:szCs w:val="22"/>
              </w:rPr>
            </w:pPr>
          </w:p>
          <w:p w:rsidR="00617AA7" w:rsidRPr="0018768F" w:rsidRDefault="00617AA7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17AA7">
        <w:trPr>
          <w:trHeight w:val="125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81E52">
        <w:trPr>
          <w:trHeight w:val="525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6987" w:rsidRPr="00966987" w:rsidRDefault="00966987" w:rsidP="00966987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>Voici des mots de la famille du mot soleil:</w:t>
            </w:r>
          </w:p>
          <w:p w:rsidR="00966987" w:rsidRPr="00966987" w:rsidRDefault="00966987" w:rsidP="00966987">
            <w:pPr>
              <w:pStyle w:val="Sansinterligne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>solaire - un solarium - ensoleillé - l’ensoleillement - une insolation - un parasol</w:t>
            </w:r>
          </w:p>
          <w:p w:rsidR="00966987" w:rsidRPr="00966987" w:rsidRDefault="00EE6DC1" w:rsidP="00EE6DC1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*</w:t>
            </w:r>
            <w:r w:rsidR="00966987" w:rsidRPr="00966987">
              <w:rPr>
                <w:i/>
                <w:sz w:val="22"/>
                <w:szCs w:val="22"/>
              </w:rPr>
              <w:t>Complète les phrases par le mot qui convient:</w:t>
            </w:r>
          </w:p>
          <w:p w:rsidR="00966987" w:rsidRPr="00966987" w:rsidRDefault="00966987" w:rsidP="00966987">
            <w:pPr>
              <w:pStyle w:val="Sansinterligne"/>
              <w:numPr>
                <w:ilvl w:val="0"/>
                <w:numId w:val="7"/>
              </w:numPr>
              <w:ind w:left="175" w:hanging="218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 xml:space="preserve"> Marie est restée trop longtemps en plein soleil elle a attrapé ... et elle est malade.</w:t>
            </w:r>
          </w:p>
          <w:p w:rsidR="00966987" w:rsidRPr="00966987" w:rsidRDefault="00966987" w:rsidP="00966987">
            <w:pPr>
              <w:pStyle w:val="Sansinterligne"/>
              <w:numPr>
                <w:ilvl w:val="0"/>
                <w:numId w:val="7"/>
              </w:numPr>
              <w:ind w:left="175" w:hanging="218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>Pour se protéger du soleil, Awa s’est mise à l’ombre sous un</w:t>
            </w:r>
            <w:r>
              <w:rPr>
                <w:i/>
                <w:sz w:val="22"/>
                <w:szCs w:val="22"/>
              </w:rPr>
              <w:t xml:space="preserve"> …</w:t>
            </w:r>
          </w:p>
          <w:p w:rsidR="00966987" w:rsidRPr="00966987" w:rsidRDefault="00966987" w:rsidP="00966987">
            <w:pPr>
              <w:pStyle w:val="Sansinterligne"/>
              <w:numPr>
                <w:ilvl w:val="0"/>
                <w:numId w:val="7"/>
              </w:numPr>
              <w:ind w:left="175" w:hanging="218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 xml:space="preserve"> Au contraire, les femmes européennes aiment bien se faire bronzer sur le ... de la piscine.</w:t>
            </w:r>
          </w:p>
          <w:p w:rsidR="00966987" w:rsidRDefault="00966987" w:rsidP="00EE6DC1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966987">
              <w:rPr>
                <w:i/>
                <w:sz w:val="22"/>
                <w:szCs w:val="22"/>
              </w:rPr>
              <w:t>4. Pour se protéger des brûlures du soleil, elle</w:t>
            </w:r>
            <w:r w:rsidR="00EE6DC1">
              <w:rPr>
                <w:i/>
                <w:sz w:val="22"/>
                <w:szCs w:val="22"/>
              </w:rPr>
              <w:t>s</w:t>
            </w:r>
            <w:r w:rsidRPr="00966987">
              <w:rPr>
                <w:i/>
                <w:sz w:val="22"/>
                <w:szCs w:val="22"/>
              </w:rPr>
              <w:t xml:space="preserve"> s’enduisent d’abord le corps d’un produit</w:t>
            </w:r>
          </w:p>
          <w:p w:rsidR="00966987" w:rsidRPr="00966987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>5. À l’équateur, la durée d’ ... journalier est de douze heures.</w:t>
            </w:r>
          </w:p>
          <w:p w:rsidR="00966987" w:rsidRPr="00966987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>6. Je n’aime p</w:t>
            </w:r>
            <w:r w:rsidR="00EE6DC1">
              <w:rPr>
                <w:i/>
                <w:sz w:val="20"/>
                <w:szCs w:val="20"/>
              </w:rPr>
              <w:t>as les jours de pluie ; je préf</w:t>
            </w:r>
            <w:r w:rsidR="00EE6DC1" w:rsidRPr="00966987">
              <w:rPr>
                <w:i/>
                <w:sz w:val="20"/>
                <w:szCs w:val="20"/>
              </w:rPr>
              <w:t>ère</w:t>
            </w:r>
            <w:r w:rsidRPr="00966987">
              <w:rPr>
                <w:i/>
                <w:sz w:val="20"/>
                <w:szCs w:val="20"/>
              </w:rPr>
              <w:t xml:space="preserve"> un temps</w:t>
            </w:r>
            <w:r w:rsidR="00EE6DC1">
              <w:rPr>
                <w:i/>
                <w:sz w:val="20"/>
                <w:szCs w:val="20"/>
              </w:rPr>
              <w:t xml:space="preserve"> …</w:t>
            </w:r>
          </w:p>
          <w:p w:rsidR="00EE6DC1" w:rsidRDefault="00EE6DC1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966987" w:rsidRPr="00966987" w:rsidRDefault="00EE6DC1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*</w:t>
            </w:r>
            <w:r w:rsidR="00966987" w:rsidRPr="00966987">
              <w:rPr>
                <w:i/>
                <w:sz w:val="20"/>
                <w:szCs w:val="20"/>
              </w:rPr>
              <w:t xml:space="preserve"> Classe les mots de la famille du mot soleil en trois groupes:</w:t>
            </w:r>
          </w:p>
          <w:p w:rsidR="00966987" w:rsidRPr="00966987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>— mots avec un préfixe;</w:t>
            </w:r>
          </w:p>
          <w:p w:rsidR="00966987" w:rsidRPr="00966987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>— mots avec un suffixe;</w:t>
            </w:r>
          </w:p>
          <w:p w:rsidR="00966987" w:rsidRPr="00966987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>— mots avec un préfixe et un suffixe.</w:t>
            </w:r>
          </w:p>
          <w:p w:rsidR="00966987" w:rsidRPr="00CB579B" w:rsidRDefault="00966987" w:rsidP="00966987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966987">
              <w:rPr>
                <w:i/>
                <w:sz w:val="20"/>
                <w:szCs w:val="20"/>
              </w:rPr>
              <w:t xml:space="preserve">Souligne </w:t>
            </w:r>
            <w:r w:rsidR="00EE6DC1">
              <w:rPr>
                <w:i/>
                <w:sz w:val="20"/>
                <w:szCs w:val="20"/>
              </w:rPr>
              <w:t xml:space="preserve">à chaque fois </w:t>
            </w:r>
            <w:r w:rsidRPr="00966987">
              <w:rPr>
                <w:i/>
                <w:sz w:val="20"/>
                <w:szCs w:val="20"/>
              </w:rPr>
              <w:t>le radical des mots.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617AA7">
      <w:pPr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617AA7">
        <w:rPr>
          <w:sz w:val="26"/>
          <w:szCs w:val="26"/>
        </w:rPr>
        <w:t>11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</w:t>
      </w:r>
      <w:r w:rsidR="00C34F8A">
        <w:t>hom</w:t>
      </w:r>
      <w:r>
        <w:t>onymes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>
        <w:t>15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C34F8A" w:rsidRPr="00325907" w:rsidRDefault="00C34F8A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B2457">
        <w:trPr>
          <w:trHeight w:val="249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C34F8A" w:rsidRPr="00C34F8A" w:rsidRDefault="00C34F8A" w:rsidP="00C34F8A">
            <w:pPr>
              <w:pStyle w:val="Sansinterligne"/>
              <w:rPr>
                <w:i/>
                <w:sz w:val="22"/>
                <w:szCs w:val="22"/>
              </w:rPr>
            </w:pPr>
            <w:r w:rsidRPr="00C34F8A">
              <w:rPr>
                <w:i/>
                <w:sz w:val="22"/>
                <w:szCs w:val="22"/>
              </w:rPr>
              <w:t>Je bois du lait tous les matins.</w:t>
            </w:r>
          </w:p>
          <w:p w:rsidR="00C34F8A" w:rsidRDefault="00C34F8A" w:rsidP="00C34F8A">
            <w:pPr>
              <w:pStyle w:val="Sansinterligne"/>
              <w:rPr>
                <w:i/>
                <w:sz w:val="22"/>
                <w:szCs w:val="22"/>
              </w:rPr>
            </w:pPr>
            <w:r w:rsidRPr="00C34F8A">
              <w:rPr>
                <w:i/>
                <w:sz w:val="22"/>
                <w:szCs w:val="22"/>
              </w:rPr>
              <w:t>Je n’aime pas ce pantalon, je le trouve laid.</w:t>
            </w:r>
          </w:p>
          <w:p w:rsidR="00AA45C1" w:rsidRDefault="00AA45C1" w:rsidP="00C34F8A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C34F8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fais-tu chaque matin</w:t>
            </w:r>
            <w:r w:rsidR="00AA45C1">
              <w:rPr>
                <w:sz w:val="22"/>
                <w:szCs w:val="22"/>
              </w:rPr>
              <w:t> ?</w:t>
            </w:r>
          </w:p>
          <w:p w:rsidR="00AA45C1" w:rsidRDefault="00AA45C1" w:rsidP="00C34F8A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</w:t>
            </w:r>
            <w:r w:rsidR="00C34F8A">
              <w:rPr>
                <w:sz w:val="22"/>
                <w:szCs w:val="22"/>
              </w:rPr>
              <w:t>trouves-tu le pantalon</w:t>
            </w:r>
            <w:r>
              <w:rPr>
                <w:sz w:val="22"/>
                <w:szCs w:val="22"/>
              </w:rPr>
              <w:t> ?</w:t>
            </w:r>
          </w:p>
          <w:p w:rsidR="00D32A22" w:rsidRPr="00D32A22" w:rsidRDefault="00D32A22" w:rsidP="00D32A22">
            <w:pPr>
              <w:pStyle w:val="Sansinterligne"/>
              <w:rPr>
                <w:sz w:val="22"/>
                <w:szCs w:val="22"/>
              </w:rPr>
            </w:pPr>
            <w:r w:rsidRPr="00D32A22">
              <w:rPr>
                <w:sz w:val="22"/>
                <w:szCs w:val="22"/>
              </w:rPr>
              <w:t>Quels mots se prononcent de la même façon?</w:t>
            </w:r>
          </w:p>
          <w:p w:rsidR="00D32A22" w:rsidRPr="009052AA" w:rsidRDefault="00D32A22" w:rsidP="00D32A22">
            <w:pPr>
              <w:pStyle w:val="Sansinterligne"/>
              <w:rPr>
                <w:sz w:val="22"/>
                <w:szCs w:val="22"/>
              </w:rPr>
            </w:pPr>
            <w:r w:rsidRPr="00D32A22">
              <w:rPr>
                <w:sz w:val="22"/>
                <w:szCs w:val="22"/>
              </w:rPr>
              <w:t>Quelle est la nature de chacun de ces mots?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B2457">
        <w:trPr>
          <w:trHeight w:val="346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C34F8A">
              <w:rPr>
                <w:i/>
                <w:sz w:val="22"/>
                <w:szCs w:val="22"/>
              </w:rPr>
              <w:t>lait, laid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C34F8A">
              <w:rPr>
                <w:i/>
                <w:sz w:val="22"/>
                <w:szCs w:val="22"/>
              </w:rPr>
              <w:t>lait, laid</w:t>
            </w:r>
          </w:p>
          <w:p w:rsidR="00AA45C1" w:rsidRPr="005E1960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C34F8A">
              <w:rPr>
                <w:i/>
                <w:sz w:val="22"/>
                <w:szCs w:val="22"/>
              </w:rPr>
              <w:t xml:space="preserve">lait, </w:t>
            </w:r>
          </w:p>
          <w:p w:rsidR="00AA45C1" w:rsidRPr="00246548" w:rsidRDefault="00C34F8A" w:rsidP="00AB184F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laid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C34F8A">
              <w:rPr>
                <w:i/>
                <w:sz w:val="22"/>
                <w:szCs w:val="22"/>
              </w:rPr>
              <w:t>laid</w:t>
            </w:r>
          </w:p>
          <w:p w:rsidR="00D32A22" w:rsidRPr="00D32A22" w:rsidRDefault="00D32A22" w:rsidP="00D32A22">
            <w:pPr>
              <w:pStyle w:val="Sansinterligne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>Certaines expressions se prononcent de</w:t>
            </w:r>
            <w:r>
              <w:rPr>
                <w:i/>
                <w:sz w:val="22"/>
                <w:szCs w:val="22"/>
              </w:rPr>
              <w:t xml:space="preserve"> la même façon mais ils peuvent </w:t>
            </w:r>
            <w:r w:rsidRPr="00D32A22">
              <w:rPr>
                <w:i/>
                <w:sz w:val="22"/>
                <w:szCs w:val="22"/>
              </w:rPr>
              <w:t>s’écrire différemment</w:t>
            </w:r>
            <w:r>
              <w:rPr>
                <w:i/>
                <w:sz w:val="22"/>
                <w:szCs w:val="22"/>
              </w:rPr>
              <w:t xml:space="preserve"> et ils n’ont pas le même sens. </w:t>
            </w:r>
            <w:r w:rsidRPr="00D32A22">
              <w:rPr>
                <w:i/>
                <w:sz w:val="22"/>
                <w:szCs w:val="22"/>
              </w:rPr>
              <w:t xml:space="preserve">On les appelle des </w:t>
            </w:r>
            <w:proofErr w:type="spellStart"/>
            <w:r w:rsidRPr="00D32A22">
              <w:rPr>
                <w:i/>
                <w:sz w:val="22"/>
                <w:szCs w:val="22"/>
              </w:rPr>
              <w:t>homonymes.C’</w:t>
            </w:r>
            <w:proofErr w:type="spellEnd"/>
            <w:r w:rsidRPr="00D32A22">
              <w:rPr>
                <w:i/>
                <w:sz w:val="22"/>
                <w:szCs w:val="22"/>
              </w:rPr>
              <w:t>est le sens de la phrase qui permet de les écrire correctement.</w:t>
            </w:r>
          </w:p>
          <w:p w:rsidR="00D32A22" w:rsidRPr="00D32A22" w:rsidRDefault="00D32A22" w:rsidP="00D32A22">
            <w:pPr>
              <w:pStyle w:val="Sansinterligne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>E</w:t>
            </w:r>
            <w:r>
              <w:rPr>
                <w:i/>
                <w:sz w:val="22"/>
                <w:szCs w:val="22"/>
              </w:rPr>
              <w:t>xemple :</w:t>
            </w:r>
            <w:r w:rsidRPr="00D32A22">
              <w:rPr>
                <w:i/>
                <w:sz w:val="22"/>
                <w:szCs w:val="22"/>
              </w:rPr>
              <w:t xml:space="preserve"> voix et voie</w:t>
            </w:r>
          </w:p>
          <w:p w:rsidR="00AA45C1" w:rsidRPr="00D32A22" w:rsidRDefault="00D32A22" w:rsidP="00D32A22">
            <w:pPr>
              <w:pStyle w:val="Sansinterligne"/>
              <w:rPr>
                <w:b/>
                <w:sz w:val="22"/>
                <w:szCs w:val="22"/>
              </w:rPr>
            </w:pPr>
            <w:r w:rsidRPr="00D32A22">
              <w:rPr>
                <w:b/>
                <w:i/>
                <w:sz w:val="22"/>
                <w:szCs w:val="22"/>
              </w:rPr>
              <w:t>L’homme parlait à voix basse d’une voie de communication.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C34F8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 sens</w:t>
            </w:r>
          </w:p>
          <w:p w:rsidR="00AA45C1" w:rsidRDefault="00C34F8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Laiteux, laitier, lactose, laiterie</w:t>
            </w:r>
          </w:p>
          <w:p w:rsidR="00AA45C1" w:rsidRDefault="00C34F8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Laideur, laidement</w:t>
            </w:r>
          </w:p>
          <w:p w:rsidR="00C34F8A" w:rsidRDefault="00C34F8A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Beau, joli</w:t>
            </w:r>
          </w:p>
          <w:p w:rsidR="00D32A22" w:rsidRDefault="00D32A22" w:rsidP="00AB184F">
            <w:pPr>
              <w:pStyle w:val="Sansinterligne"/>
              <w:rPr>
                <w:sz w:val="22"/>
                <w:szCs w:val="22"/>
              </w:rPr>
            </w:pPr>
          </w:p>
          <w:p w:rsidR="00D32A22" w:rsidRDefault="00D32A2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D32A22" w:rsidRDefault="00D32A22" w:rsidP="00AB184F">
            <w:pPr>
              <w:pStyle w:val="Sansinterligne"/>
              <w:rPr>
                <w:sz w:val="22"/>
                <w:szCs w:val="22"/>
              </w:rPr>
            </w:pPr>
          </w:p>
          <w:p w:rsidR="00D32A22" w:rsidRDefault="007D30CD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32A22" w:rsidRDefault="00D32A22" w:rsidP="00AB184F">
            <w:pPr>
              <w:pStyle w:val="Sansinterligne"/>
              <w:rPr>
                <w:sz w:val="22"/>
                <w:szCs w:val="22"/>
              </w:rPr>
            </w:pPr>
          </w:p>
          <w:p w:rsidR="00D32A22" w:rsidRDefault="00D32A2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AA45C1" w:rsidRPr="0018768F" w:rsidRDefault="00AA45C1" w:rsidP="00C34F8A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B2457">
        <w:trPr>
          <w:trHeight w:val="396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32A22" w:rsidRPr="00D32A22" w:rsidRDefault="00D32A22" w:rsidP="00D32A22">
            <w:pPr>
              <w:pStyle w:val="Sansinterligne"/>
              <w:numPr>
                <w:ilvl w:val="0"/>
                <w:numId w:val="8"/>
              </w:numPr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>Choisis la bonne orthographe:</w:t>
            </w:r>
          </w:p>
          <w:p w:rsidR="00D32A22" w:rsidRPr="00D32A22" w:rsidRDefault="00D32A22" w:rsidP="00D32A22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Pr="00D32A22">
              <w:rPr>
                <w:i/>
                <w:sz w:val="22"/>
                <w:szCs w:val="22"/>
              </w:rPr>
              <w:t>. Elle m’a tapé sur (l’épaule - les pôles).</w:t>
            </w:r>
          </w:p>
          <w:p w:rsidR="00D32A22" w:rsidRDefault="00D32A22" w:rsidP="00D32A22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 xml:space="preserve">2. (L’épaule - les pôles) de la Terre </w:t>
            </w:r>
            <w:r>
              <w:rPr>
                <w:i/>
                <w:sz w:val="22"/>
                <w:szCs w:val="22"/>
              </w:rPr>
              <w:t>sont deux points géographiques.</w:t>
            </w:r>
          </w:p>
          <w:p w:rsidR="00D32A22" w:rsidRDefault="00D32A22" w:rsidP="00D32A22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 xml:space="preserve">3. Awa apporte de la farine à (l’attente - la tente - la tante) de Mohamed. </w:t>
            </w:r>
          </w:p>
          <w:p w:rsidR="00D32A22" w:rsidRDefault="00D32A22" w:rsidP="00D32A22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 xml:space="preserve">4. Awa a couché sous (l’attente - la tente - la tante). </w:t>
            </w:r>
          </w:p>
          <w:p w:rsidR="00D32A22" w:rsidRDefault="00D32A22" w:rsidP="00D32A22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 xml:space="preserve">5. Dans un examen, le plus dur moment est (l’attente - la tente - la tante) des résultats. </w:t>
            </w:r>
          </w:p>
          <w:p w:rsidR="00D32A22" w:rsidRDefault="00D32A22" w:rsidP="00D32A22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 xml:space="preserve">6. Je suis allé au bord de (la mer - la mère). </w:t>
            </w:r>
          </w:p>
          <w:p w:rsidR="00D32A22" w:rsidRDefault="00D32A22" w:rsidP="00BB2457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D32A22">
              <w:rPr>
                <w:i/>
                <w:sz w:val="22"/>
                <w:szCs w:val="22"/>
              </w:rPr>
              <w:t>7. (La mer - la mère) de Mahamadou a préparé la bouillie de mil.</w:t>
            </w:r>
          </w:p>
          <w:p w:rsidR="00D32A22" w:rsidRPr="00D32A22" w:rsidRDefault="00D32A22" w:rsidP="00D32A22">
            <w:pPr>
              <w:pStyle w:val="Sansinterligne"/>
              <w:numPr>
                <w:ilvl w:val="0"/>
                <w:numId w:val="8"/>
              </w:numPr>
              <w:rPr>
                <w:i/>
                <w:sz w:val="20"/>
                <w:szCs w:val="20"/>
              </w:rPr>
            </w:pPr>
            <w:r w:rsidRPr="00D32A22">
              <w:rPr>
                <w:i/>
                <w:sz w:val="20"/>
                <w:szCs w:val="20"/>
              </w:rPr>
              <w:t xml:space="preserve"> Recherche des homonymes pour les mots suivants:</w:t>
            </w:r>
          </w:p>
          <w:p w:rsidR="00D32A22" w:rsidRPr="00D32A22" w:rsidRDefault="00D32A22" w:rsidP="00D32A22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D32A22">
              <w:rPr>
                <w:i/>
                <w:sz w:val="20"/>
                <w:szCs w:val="20"/>
              </w:rPr>
              <w:t>père — verre — corps — don — sa.</w:t>
            </w:r>
          </w:p>
          <w:p w:rsidR="00D32A22" w:rsidRPr="00D32A22" w:rsidRDefault="00D32A22" w:rsidP="00D32A22">
            <w:pPr>
              <w:pStyle w:val="Sansinterligne"/>
              <w:numPr>
                <w:ilvl w:val="0"/>
                <w:numId w:val="8"/>
              </w:numPr>
              <w:rPr>
                <w:i/>
                <w:sz w:val="20"/>
                <w:szCs w:val="20"/>
              </w:rPr>
            </w:pPr>
            <w:r w:rsidRPr="00D32A22">
              <w:rPr>
                <w:i/>
                <w:sz w:val="20"/>
                <w:szCs w:val="20"/>
              </w:rPr>
              <w:t xml:space="preserve"> Construis, une phrase avec les mots de</w:t>
            </w:r>
            <w:r w:rsidR="007D30CD">
              <w:rPr>
                <w:i/>
                <w:sz w:val="20"/>
                <w:szCs w:val="20"/>
              </w:rPr>
              <w:t xml:space="preserve"> </w:t>
            </w:r>
            <w:r w:rsidRPr="00D32A22">
              <w:rPr>
                <w:i/>
                <w:sz w:val="20"/>
                <w:szCs w:val="20"/>
              </w:rPr>
              <w:t>l’exercice B.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BB2457">
      <w:pPr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BB2457">
        <w:rPr>
          <w:sz w:val="26"/>
          <w:szCs w:val="26"/>
        </w:rPr>
        <w:t>Fc</w:t>
      </w:r>
      <w:proofErr w:type="spellEnd"/>
      <w:r w:rsidR="00BB2457">
        <w:rPr>
          <w:sz w:val="26"/>
          <w:szCs w:val="26"/>
        </w:rPr>
        <w:t xml:space="preserve"> N° 1</w:t>
      </w:r>
      <w:r w:rsidR="00AA45C1">
        <w:rPr>
          <w:sz w:val="26"/>
          <w:szCs w:val="26"/>
        </w:rPr>
        <w:t>2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AC2C19">
        <w:t>Le</w:t>
      </w:r>
      <w:proofErr w:type="gramEnd"/>
      <w:r w:rsidR="00AC2C19">
        <w:t xml:space="preserve"> champ lexical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Pr="001F527F">
        <w:t xml:space="preserve">    LUF CM2  Page </w:t>
      </w:r>
      <w:r>
        <w:t>15</w:t>
      </w:r>
      <w:r w:rsidRPr="001F527F">
        <w:t xml:space="preserve">    (LE / LM)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                              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1212E8" w:rsidRPr="00325907" w:rsidRDefault="001212E8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20E8F">
        <w:trPr>
          <w:trHeight w:val="168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Pr="00A20E8F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  <w:r w:rsidR="00A20E8F">
              <w:rPr>
                <w:i/>
                <w:sz w:val="22"/>
                <w:szCs w:val="22"/>
              </w:rPr>
              <w:t>L’eau, c’est la vie.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A20E8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signifie la vie ?</w:t>
            </w:r>
          </w:p>
          <w:p w:rsidR="00A20E8F" w:rsidRPr="009052AA" w:rsidRDefault="00A20E8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Quel autre adage contient le mot ‘eau’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20E8F" w:rsidRPr="009052AA" w:rsidRDefault="00A20E8F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517A">
        <w:trPr>
          <w:trHeight w:val="507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1212E8">
              <w:rPr>
                <w:sz w:val="22"/>
                <w:szCs w:val="22"/>
              </w:rPr>
              <w:t>vie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1212E8">
              <w:rPr>
                <w:sz w:val="22"/>
                <w:szCs w:val="22"/>
              </w:rPr>
              <w:t>vie</w:t>
            </w:r>
          </w:p>
          <w:p w:rsidR="00AA45C1" w:rsidRDefault="00AA45C1" w:rsidP="001212E8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1212E8">
              <w:rPr>
                <w:sz w:val="22"/>
                <w:szCs w:val="22"/>
              </w:rPr>
              <w:t>vie</w:t>
            </w:r>
          </w:p>
          <w:p w:rsidR="007943F4" w:rsidRPr="00246548" w:rsidRDefault="007943F4" w:rsidP="007943F4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1212E8">
              <w:rPr>
                <w:sz w:val="22"/>
                <w:szCs w:val="22"/>
              </w:rPr>
              <w:t>vie</w:t>
            </w:r>
          </w:p>
          <w:p w:rsidR="00AC2C19" w:rsidRPr="00AC2C19" w:rsidRDefault="00AC2C19" w:rsidP="00AC2C19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C2C19">
              <w:rPr>
                <w:i/>
                <w:sz w:val="22"/>
                <w:szCs w:val="22"/>
              </w:rPr>
              <w:t>On peut trouver autour d’un mot un « champ » de mots ou d’expressions qui ont quelque chose à voir avec ce mot: c’est ce qu’on appelle le champ lexical.</w:t>
            </w:r>
          </w:p>
          <w:p w:rsidR="006E517A" w:rsidRDefault="006E517A" w:rsidP="00AC2C19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AC2C19" w:rsidRPr="00AC2C19" w:rsidRDefault="00AC2C19" w:rsidP="00AC2C19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AC2C19">
              <w:rPr>
                <w:i/>
                <w:sz w:val="22"/>
                <w:szCs w:val="22"/>
              </w:rPr>
              <w:t>Voici quelques mots ou expressions appartenant au champ lexical du mot eau:</w:t>
            </w:r>
          </w:p>
          <w:p w:rsidR="00AA45C1" w:rsidRDefault="00AC2C19" w:rsidP="00AC2C19">
            <w:pPr>
              <w:pStyle w:val="Sansinterligne"/>
              <w:rPr>
                <w:i/>
                <w:sz w:val="22"/>
                <w:szCs w:val="22"/>
              </w:rPr>
            </w:pPr>
            <w:r w:rsidRPr="00AC2C19">
              <w:rPr>
                <w:i/>
                <w:sz w:val="22"/>
                <w:szCs w:val="22"/>
              </w:rPr>
              <w:t>poisson, sable, mer vagues, étoile de mer, corail, sel</w:t>
            </w:r>
            <w:r>
              <w:rPr>
                <w:i/>
                <w:sz w:val="22"/>
                <w:szCs w:val="22"/>
              </w:rPr>
              <w:t xml:space="preserve">, bateau, port </w:t>
            </w:r>
            <w:r w:rsidRPr="00AC2C19">
              <w:rPr>
                <w:i/>
                <w:sz w:val="22"/>
                <w:szCs w:val="22"/>
              </w:rPr>
              <w:t>...</w:t>
            </w:r>
          </w:p>
          <w:p w:rsidR="007943F4" w:rsidRDefault="007943F4" w:rsidP="007943F4">
            <w:pPr>
              <w:pStyle w:val="Sansinterligne"/>
              <w:numPr>
                <w:ilvl w:val="0"/>
                <w:numId w:val="1"/>
              </w:numPr>
              <w:tabs>
                <w:tab w:val="num" w:pos="34"/>
              </w:tabs>
              <w:ind w:left="17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 céréales sont des produits vivriers </w:t>
            </w:r>
          </w:p>
          <w:p w:rsidR="007943F4" w:rsidRDefault="007943F4" w:rsidP="007943F4">
            <w:pPr>
              <w:pStyle w:val="Sansinterligne"/>
              <w:numPr>
                <w:ilvl w:val="0"/>
                <w:numId w:val="1"/>
              </w:numPr>
              <w:tabs>
                <w:tab w:val="num" w:pos="34"/>
              </w:tabs>
              <w:ind w:left="17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Les animaux aussi sont des êtres vivants</w:t>
            </w:r>
          </w:p>
          <w:p w:rsidR="007943F4" w:rsidRDefault="007943F4" w:rsidP="006E517A">
            <w:pPr>
              <w:pStyle w:val="Sansinterligne"/>
              <w:numPr>
                <w:ilvl w:val="0"/>
                <w:numId w:val="1"/>
              </w:numPr>
              <w:tabs>
                <w:tab w:val="num" w:pos="34"/>
              </w:tabs>
              <w:ind w:left="17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 joueurs de cette équipe évoluent </w:t>
            </w:r>
            <w:r w:rsidR="006E517A">
              <w:rPr>
                <w:sz w:val="22"/>
                <w:szCs w:val="22"/>
              </w:rPr>
              <w:t>avec</w:t>
            </w:r>
            <w:r>
              <w:rPr>
                <w:sz w:val="22"/>
                <w:szCs w:val="22"/>
              </w:rPr>
              <w:t xml:space="preserve"> vivacité.</w:t>
            </w:r>
          </w:p>
          <w:p w:rsidR="006E517A" w:rsidRPr="007943F4" w:rsidRDefault="006E517A" w:rsidP="006E517A">
            <w:pPr>
              <w:pStyle w:val="Sansinterligne"/>
              <w:numPr>
                <w:ilvl w:val="0"/>
                <w:numId w:val="1"/>
              </w:numPr>
              <w:tabs>
                <w:tab w:val="num" w:pos="34"/>
              </w:tabs>
              <w:ind w:left="17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Les enfants sont toujours vifs d’esprit.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1212E8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Animé d’une force</w:t>
            </w:r>
          </w:p>
          <w:p w:rsidR="00AA45C1" w:rsidRDefault="001212E8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Vital, vitalité, </w:t>
            </w:r>
            <w:r w:rsidR="007943F4">
              <w:rPr>
                <w:sz w:val="22"/>
                <w:szCs w:val="22"/>
              </w:rPr>
              <w:t>vivant, vivacité, vif, vivre, vivrier, vivement</w:t>
            </w:r>
          </w:p>
          <w:p w:rsidR="00AA45C1" w:rsidRDefault="007943F4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Mort, inerte, </w:t>
            </w: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6E517A" w:rsidRDefault="006E517A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7943F4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6E517A" w:rsidRDefault="006E517A" w:rsidP="00AB184F">
            <w:pPr>
              <w:pStyle w:val="Sansinterligne"/>
              <w:rPr>
                <w:sz w:val="22"/>
                <w:szCs w:val="22"/>
              </w:rPr>
            </w:pPr>
          </w:p>
          <w:p w:rsidR="006E517A" w:rsidRDefault="006E517A" w:rsidP="00AB184F">
            <w:pPr>
              <w:pStyle w:val="Sansinterligne"/>
              <w:rPr>
                <w:sz w:val="22"/>
                <w:szCs w:val="22"/>
              </w:rPr>
            </w:pPr>
          </w:p>
          <w:p w:rsidR="006E517A" w:rsidRDefault="006E517A" w:rsidP="00AB184F">
            <w:pPr>
              <w:pStyle w:val="Sansinterligne"/>
              <w:rPr>
                <w:sz w:val="22"/>
                <w:szCs w:val="22"/>
              </w:rPr>
            </w:pPr>
          </w:p>
          <w:p w:rsidR="006E517A" w:rsidRPr="0018768F" w:rsidRDefault="006E517A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517A">
        <w:trPr>
          <w:trHeight w:val="1265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1212E8">
              <w:rPr>
                <w:sz w:val="22"/>
                <w:szCs w:val="22"/>
              </w:rPr>
              <w:t xml:space="preserve">négative, interrogative, passive </w:t>
            </w:r>
            <w:r w:rsidRPr="009E41B9">
              <w:rPr>
                <w:sz w:val="18"/>
                <w:szCs w:val="18"/>
              </w:rPr>
              <w:t>…)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517A">
        <w:trPr>
          <w:trHeight w:val="249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212E8" w:rsidRPr="001212E8" w:rsidRDefault="001212E8" w:rsidP="001212E8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A- </w:t>
            </w:r>
            <w:r w:rsidRPr="001212E8">
              <w:rPr>
                <w:i/>
                <w:sz w:val="22"/>
                <w:szCs w:val="22"/>
              </w:rPr>
              <w:t>Complète avec des mots et expressions le champ lexical de:</w:t>
            </w:r>
          </w:p>
          <w:p w:rsidR="00AA45C1" w:rsidRDefault="006E517A" w:rsidP="001212E8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enfant –</w:t>
            </w:r>
            <w:r w:rsidR="001212E8" w:rsidRPr="001212E8">
              <w:rPr>
                <w:i/>
                <w:sz w:val="22"/>
                <w:szCs w:val="22"/>
              </w:rPr>
              <w:t xml:space="preserve"> bébé, école, maternel, ballon, jouet...</w:t>
            </w:r>
          </w:p>
          <w:p w:rsidR="006E517A" w:rsidRDefault="006E517A" w:rsidP="001212E8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table – chaise, repas, étudier, plat, couvert, nappe …</w:t>
            </w:r>
          </w:p>
          <w:p w:rsidR="001212E8" w:rsidRDefault="001212E8" w:rsidP="001212E8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</w:p>
          <w:p w:rsidR="001212E8" w:rsidRDefault="001212E8" w:rsidP="001212E8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B- </w:t>
            </w:r>
            <w:r w:rsidRPr="001212E8">
              <w:rPr>
                <w:i/>
                <w:sz w:val="22"/>
                <w:szCs w:val="22"/>
              </w:rPr>
              <w:t xml:space="preserve">Écris cinq mots ou expressions qui appartiennent au champ lexical de chacun des mots suivants : </w:t>
            </w:r>
          </w:p>
          <w:p w:rsidR="001212E8" w:rsidRPr="006E517A" w:rsidRDefault="001212E8" w:rsidP="006E517A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1212E8">
              <w:rPr>
                <w:i/>
                <w:sz w:val="22"/>
                <w:szCs w:val="22"/>
              </w:rPr>
              <w:t>ciel -feu - terre.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  <w:p w:rsidR="007943F4" w:rsidRPr="000F402A" w:rsidRDefault="007943F4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AA45C1">
      <w:pPr>
        <w:jc w:val="center"/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6E517A">
        <w:rPr>
          <w:sz w:val="26"/>
          <w:szCs w:val="26"/>
        </w:rPr>
        <w:t>13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</w:t>
      </w:r>
      <w:r w:rsidR="00071AC3">
        <w:t>sens des mots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="001663F2">
        <w:t xml:space="preserve">    LUF CM1</w:t>
      </w:r>
      <w:r w:rsidRPr="001F527F">
        <w:t xml:space="preserve">  Page </w:t>
      </w:r>
      <w:r w:rsidR="001663F2">
        <w:t>47</w:t>
      </w:r>
      <w:r w:rsidRPr="001F527F">
        <w:t xml:space="preserve">    (LE / LM)</w:t>
      </w:r>
    </w:p>
    <w:p w:rsidR="001663F2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</w:t>
      </w:r>
    </w:p>
    <w:p w:rsidR="00AA45C1" w:rsidRPr="001F527F" w:rsidRDefault="00AA45C1" w:rsidP="00AA45C1">
      <w:pPr>
        <w:ind w:left="1980" w:hanging="1980"/>
      </w:pPr>
    </w:p>
    <w:p w:rsidR="001663F2" w:rsidRDefault="00AA45C1" w:rsidP="00AA45C1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071AC3" w:rsidRPr="00325907" w:rsidRDefault="00071AC3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1663F2">
        <w:trPr>
          <w:trHeight w:val="251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071AC3" w:rsidRDefault="00071AC3" w:rsidP="00AB184F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Elle saisit une calebasse. Le froid nous saisit.  Je saisis ce que tu veux dire.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071AC3" w:rsidRPr="00071AC3" w:rsidRDefault="00071AC3" w:rsidP="00071AC3">
            <w:pPr>
              <w:pStyle w:val="Sansinterligne"/>
              <w:rPr>
                <w:sz w:val="22"/>
                <w:szCs w:val="22"/>
              </w:rPr>
            </w:pPr>
            <w:r w:rsidRPr="00071AC3">
              <w:rPr>
                <w:sz w:val="22"/>
                <w:szCs w:val="22"/>
              </w:rPr>
              <w:t>Dans ces trois phrases, le verbe saisir a-t-il le même sens</w:t>
            </w:r>
            <w:r>
              <w:rPr>
                <w:sz w:val="22"/>
                <w:szCs w:val="22"/>
              </w:rPr>
              <w:t> </w:t>
            </w:r>
            <w:r w:rsidRPr="00071AC3">
              <w:rPr>
                <w:sz w:val="22"/>
                <w:szCs w:val="22"/>
              </w:rPr>
              <w:t>?</w:t>
            </w:r>
          </w:p>
          <w:p w:rsidR="00AA45C1" w:rsidRPr="009052AA" w:rsidRDefault="00071AC3" w:rsidP="00071AC3">
            <w:pPr>
              <w:pStyle w:val="Sansinterligne"/>
              <w:rPr>
                <w:sz w:val="22"/>
                <w:szCs w:val="22"/>
              </w:rPr>
            </w:pPr>
            <w:r w:rsidRPr="00071AC3">
              <w:rPr>
                <w:sz w:val="22"/>
                <w:szCs w:val="22"/>
              </w:rPr>
              <w:t>Peux-tu à chaque fois, le remplacer par un autre verbe?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071AC3" w:rsidRDefault="00071AC3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1663F2">
        <w:trPr>
          <w:trHeight w:val="266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071AC3">
              <w:rPr>
                <w:i/>
                <w:sz w:val="22"/>
                <w:szCs w:val="22"/>
              </w:rPr>
              <w:t>saisir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071AC3">
              <w:rPr>
                <w:i/>
                <w:sz w:val="22"/>
                <w:szCs w:val="22"/>
              </w:rPr>
              <w:t>saisir</w:t>
            </w:r>
          </w:p>
          <w:p w:rsidR="001663F2" w:rsidRPr="001663F2" w:rsidRDefault="00AA45C1" w:rsidP="00071AC3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071AC3">
              <w:rPr>
                <w:i/>
                <w:sz w:val="22"/>
                <w:szCs w:val="22"/>
              </w:rPr>
              <w:t>saisir</w:t>
            </w:r>
          </w:p>
          <w:p w:rsidR="00AA45C1" w:rsidRPr="00071AC3" w:rsidRDefault="00AA45C1" w:rsidP="001663F2">
            <w:pPr>
              <w:pStyle w:val="Sansinterligne"/>
              <w:ind w:left="175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Contraire de : </w:t>
            </w:r>
            <w:r w:rsidR="00071AC3">
              <w:rPr>
                <w:i/>
                <w:sz w:val="22"/>
                <w:szCs w:val="22"/>
              </w:rPr>
              <w:t>saisir</w:t>
            </w:r>
          </w:p>
          <w:p w:rsidR="00071AC3" w:rsidRPr="00071AC3" w:rsidRDefault="00071AC3" w:rsidP="00071AC3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Un mot peut avoir plusieurs sens.</w:t>
            </w:r>
          </w:p>
          <w:p w:rsidR="001663F2" w:rsidRPr="001663F2" w:rsidRDefault="00071AC3" w:rsidP="00071AC3">
            <w:pPr>
              <w:pStyle w:val="Sansinterligne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C’est le contexte (le texte qui est autour) qui aide à choisir le sens qui convient.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071AC3" w:rsidRDefault="001663F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les sens</w:t>
            </w:r>
          </w:p>
          <w:p w:rsidR="00071AC3" w:rsidRDefault="001663F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Saisie, saisissant, saisissable</w:t>
            </w:r>
          </w:p>
          <w:p w:rsidR="00071AC3" w:rsidRDefault="001663F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Insaisissable, dessaisie</w:t>
            </w:r>
          </w:p>
          <w:p w:rsidR="00071AC3" w:rsidRDefault="001663F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dessaisir</w:t>
            </w:r>
          </w:p>
          <w:p w:rsidR="001663F2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AA45C1" w:rsidRDefault="001663F2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 avec les mots</w:t>
            </w:r>
          </w:p>
          <w:p w:rsidR="001663F2" w:rsidRPr="0018768F" w:rsidRDefault="001663F2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1663F2">
        <w:trPr>
          <w:trHeight w:val="114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1663F2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B81E52">
        <w:trPr>
          <w:trHeight w:val="3634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663F2" w:rsidRDefault="00071AC3" w:rsidP="00071AC3">
            <w:pPr>
              <w:pStyle w:val="Sansinterligne"/>
              <w:numPr>
                <w:ilvl w:val="0"/>
                <w:numId w:val="9"/>
              </w:numPr>
              <w:ind w:left="175" w:hanging="218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 xml:space="preserve">Le verbe prendre a beaucoup de sens différents. </w:t>
            </w:r>
          </w:p>
          <w:p w:rsidR="00071AC3" w:rsidRPr="00071AC3" w:rsidRDefault="00071AC3" w:rsidP="001663F2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On le trouve dans les expressions suivantes:</w:t>
            </w:r>
          </w:p>
          <w:p w:rsidR="00071AC3" w:rsidRPr="00071AC3" w:rsidRDefault="00071AC3" w:rsidP="00071AC3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prendre l’air — prendre la température — prendre</w:t>
            </w:r>
          </w:p>
          <w:p w:rsidR="00071AC3" w:rsidRPr="00071AC3" w:rsidRDefault="00071AC3" w:rsidP="00071AC3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le train — prendre la mouche (se vexer) — prendre</w:t>
            </w:r>
          </w:p>
          <w:p w:rsidR="00AA45C1" w:rsidRDefault="00071AC3" w:rsidP="00071AC3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071AC3">
              <w:rPr>
                <w:i/>
                <w:sz w:val="22"/>
                <w:szCs w:val="22"/>
              </w:rPr>
              <w:t>froid - prendre mal.</w:t>
            </w:r>
          </w:p>
          <w:p w:rsidR="00071AC3" w:rsidRDefault="00071AC3" w:rsidP="00071AC3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</w:p>
          <w:p w:rsidR="00071AC3" w:rsidRPr="00071AC3" w:rsidRDefault="00071AC3" w:rsidP="00071AC3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B-</w:t>
            </w:r>
            <w:r w:rsidRPr="00071AC3">
              <w:rPr>
                <w:i/>
                <w:sz w:val="20"/>
                <w:szCs w:val="20"/>
              </w:rPr>
              <w:t>Complète ces phrases avec quelques-unes de ces expressions</w:t>
            </w:r>
            <w:r>
              <w:rPr>
                <w:i/>
                <w:sz w:val="20"/>
                <w:szCs w:val="20"/>
              </w:rPr>
              <w:t xml:space="preserve"> ci-dessus :</w:t>
            </w:r>
          </w:p>
          <w:p w:rsidR="00071AC3" w:rsidRDefault="00071AC3" w:rsidP="00071AC3">
            <w:pPr>
              <w:pStyle w:val="Sansinterligne"/>
              <w:numPr>
                <w:ilvl w:val="0"/>
                <w:numId w:val="11"/>
              </w:numPr>
              <w:rPr>
                <w:i/>
                <w:sz w:val="20"/>
                <w:szCs w:val="20"/>
              </w:rPr>
            </w:pPr>
            <w:r w:rsidRPr="00071AC3">
              <w:rPr>
                <w:i/>
                <w:sz w:val="20"/>
                <w:szCs w:val="20"/>
              </w:rPr>
              <w:t xml:space="preserve">Il..., </w:t>
            </w:r>
            <w:r>
              <w:rPr>
                <w:i/>
                <w:sz w:val="20"/>
                <w:szCs w:val="20"/>
              </w:rPr>
              <w:t xml:space="preserve">il sort en claquant la porte. </w:t>
            </w:r>
          </w:p>
          <w:p w:rsidR="00071AC3" w:rsidRDefault="00071AC3" w:rsidP="00071AC3">
            <w:pPr>
              <w:pStyle w:val="Sansinterligne"/>
              <w:numPr>
                <w:ilvl w:val="0"/>
                <w:numId w:val="11"/>
              </w:num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Quan</w:t>
            </w:r>
            <w:r w:rsidRPr="00071AC3">
              <w:rPr>
                <w:i/>
                <w:sz w:val="20"/>
                <w:szCs w:val="20"/>
              </w:rPr>
              <w:t xml:space="preserve">d je suis malade, maman me... </w:t>
            </w:r>
          </w:p>
          <w:p w:rsidR="00071AC3" w:rsidRDefault="00071AC3" w:rsidP="00071AC3">
            <w:pPr>
              <w:pStyle w:val="Sansinterligne"/>
              <w:numPr>
                <w:ilvl w:val="0"/>
                <w:numId w:val="11"/>
              </w:numPr>
              <w:rPr>
                <w:i/>
                <w:sz w:val="20"/>
                <w:szCs w:val="20"/>
              </w:rPr>
            </w:pPr>
            <w:r w:rsidRPr="00071AC3">
              <w:rPr>
                <w:i/>
                <w:sz w:val="20"/>
                <w:szCs w:val="20"/>
              </w:rPr>
              <w:t xml:space="preserve"> Il fait chaud dans cette pièce, je sors... </w:t>
            </w:r>
          </w:p>
          <w:p w:rsidR="00071AC3" w:rsidRPr="00CB579B" w:rsidRDefault="00071AC3" w:rsidP="00071AC3">
            <w:pPr>
              <w:pStyle w:val="Sansinterligne"/>
              <w:numPr>
                <w:ilvl w:val="0"/>
                <w:numId w:val="11"/>
              </w:num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Mon</w:t>
            </w:r>
            <w:r w:rsidRPr="00071AC3">
              <w:rPr>
                <w:i/>
                <w:sz w:val="20"/>
                <w:szCs w:val="20"/>
              </w:rPr>
              <w:t xml:space="preserve"> oncle va... à 18 h 35 aujourd’hui.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D2B7F">
      <w:pPr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1663F2">
        <w:rPr>
          <w:sz w:val="26"/>
          <w:szCs w:val="26"/>
        </w:rPr>
        <w:t>14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AD2B7F">
        <w:t>La</w:t>
      </w:r>
      <w:proofErr w:type="gramEnd"/>
      <w:r w:rsidR="00AD2B7F">
        <w:t xml:space="preserve"> formation des noms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="00AD2B7F">
        <w:t xml:space="preserve">    LUF CM1</w:t>
      </w:r>
      <w:r w:rsidRPr="001F527F">
        <w:t xml:space="preserve">  Page </w:t>
      </w:r>
      <w:r>
        <w:t>5</w:t>
      </w:r>
      <w:r w:rsidR="00AD2B7F">
        <w:t>9</w:t>
      </w:r>
      <w:r w:rsidRPr="001F527F">
        <w:t xml:space="preserve">    (LE / LM)</w:t>
      </w:r>
    </w:p>
    <w:p w:rsidR="006E6292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      </w:t>
      </w:r>
    </w:p>
    <w:p w:rsidR="00AA45C1" w:rsidRPr="001F527F" w:rsidRDefault="00AA45C1" w:rsidP="00AA45C1">
      <w:pPr>
        <w:ind w:left="1980" w:hanging="1980"/>
      </w:pP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6E6292" w:rsidRPr="00EF3EA3" w:rsidRDefault="006E6292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AD2B7F" w:rsidRDefault="00B81E52" w:rsidP="00AB184F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Pr="00325907" w:rsidRDefault="00B81E52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6292">
        <w:trPr>
          <w:trHeight w:val="307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D2B7F" w:rsidRPr="00AD2B7F" w:rsidRDefault="00AD2B7F" w:rsidP="00AD2B7F">
            <w:pPr>
              <w:pStyle w:val="Sansinterligne"/>
              <w:rPr>
                <w:i/>
                <w:sz w:val="22"/>
                <w:szCs w:val="22"/>
              </w:rPr>
            </w:pPr>
            <w:proofErr w:type="spellStart"/>
            <w:r w:rsidRPr="00AD2B7F">
              <w:rPr>
                <w:i/>
                <w:sz w:val="22"/>
                <w:szCs w:val="22"/>
              </w:rPr>
              <w:t>Souma</w:t>
            </w:r>
            <w:proofErr w:type="spellEnd"/>
            <w:r>
              <w:rPr>
                <w:i/>
                <w:sz w:val="22"/>
                <w:szCs w:val="22"/>
              </w:rPr>
              <w:t xml:space="preserve"> ligoté par les voleurs,</w:t>
            </w:r>
            <w:r w:rsidRPr="00AD2B7F">
              <w:rPr>
                <w:i/>
                <w:sz w:val="22"/>
                <w:szCs w:val="22"/>
              </w:rPr>
              <w:t xml:space="preserve"> est incapable de </w:t>
            </w:r>
            <w:r w:rsidRPr="00134D6C">
              <w:rPr>
                <w:i/>
                <w:sz w:val="22"/>
                <w:szCs w:val="22"/>
                <w:u w:val="single"/>
              </w:rPr>
              <w:t>réagir</w:t>
            </w:r>
            <w:r w:rsidRPr="00AD2B7F">
              <w:rPr>
                <w:i/>
                <w:sz w:val="22"/>
                <w:szCs w:val="22"/>
              </w:rPr>
              <w:t>.</w:t>
            </w:r>
          </w:p>
          <w:p w:rsidR="00AD2B7F" w:rsidRDefault="00AD2B7F" w:rsidP="00AD2B7F">
            <w:pPr>
              <w:pStyle w:val="Sansinterligne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Il est sans </w:t>
            </w:r>
            <w:r w:rsidRPr="00134D6C">
              <w:rPr>
                <w:i/>
                <w:sz w:val="22"/>
                <w:szCs w:val="22"/>
                <w:u w:val="single"/>
              </w:rPr>
              <w:t>réaction</w:t>
            </w:r>
            <w:r w:rsidRPr="00AD2B7F">
              <w:rPr>
                <w:i/>
                <w:sz w:val="22"/>
                <w:szCs w:val="22"/>
              </w:rPr>
              <w:t>.</w:t>
            </w:r>
          </w:p>
          <w:p w:rsidR="00AA45C1" w:rsidRDefault="00AA45C1" w:rsidP="00AD2B7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est </w:t>
            </w:r>
            <w:proofErr w:type="spellStart"/>
            <w:r w:rsidR="00AD2B7F">
              <w:rPr>
                <w:sz w:val="22"/>
                <w:szCs w:val="22"/>
              </w:rPr>
              <w:t>Souma</w:t>
            </w:r>
            <w:proofErr w:type="spellEnd"/>
            <w:r w:rsidR="00AD2B7F">
              <w:rPr>
                <w:sz w:val="22"/>
                <w:szCs w:val="22"/>
              </w:rPr>
              <w:t> ?</w:t>
            </w:r>
          </w:p>
          <w:p w:rsidR="00AA45C1" w:rsidRDefault="00AD2B7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Pourquoi</w:t>
            </w:r>
            <w:r w:rsidR="00AA45C1">
              <w:rPr>
                <w:sz w:val="22"/>
                <w:szCs w:val="22"/>
              </w:rPr>
              <w:t> ?</w:t>
            </w:r>
          </w:p>
          <w:p w:rsidR="00134D6C" w:rsidRPr="00134D6C" w:rsidRDefault="00134D6C" w:rsidP="00134D6C">
            <w:pPr>
              <w:pStyle w:val="Sansinterligne"/>
              <w:rPr>
                <w:sz w:val="22"/>
                <w:szCs w:val="22"/>
              </w:rPr>
            </w:pPr>
            <w:r w:rsidRPr="00134D6C">
              <w:rPr>
                <w:sz w:val="22"/>
                <w:szCs w:val="22"/>
              </w:rPr>
              <w:t>Quelle est la nature du mot souligné?</w:t>
            </w:r>
          </w:p>
          <w:p w:rsidR="00134D6C" w:rsidRPr="009052AA" w:rsidRDefault="00134D6C" w:rsidP="00134D6C">
            <w:pPr>
              <w:pStyle w:val="Sansinterligne"/>
              <w:rPr>
                <w:sz w:val="22"/>
                <w:szCs w:val="22"/>
              </w:rPr>
            </w:pPr>
            <w:r w:rsidRPr="00134D6C">
              <w:rPr>
                <w:sz w:val="22"/>
                <w:szCs w:val="22"/>
              </w:rPr>
              <w:t>Trouve un mot de l</w:t>
            </w:r>
            <w:r>
              <w:rPr>
                <w:sz w:val="22"/>
                <w:szCs w:val="22"/>
              </w:rPr>
              <w:t>a même famille dans la phrase ?</w:t>
            </w:r>
            <w:r w:rsidRPr="00134D6C">
              <w:rPr>
                <w:sz w:val="22"/>
                <w:szCs w:val="22"/>
              </w:rPr>
              <w:t xml:space="preserve"> Quelle est sa nature?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6292">
        <w:trPr>
          <w:trHeight w:val="353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134D6C" w:rsidRPr="00AD2B7F">
              <w:rPr>
                <w:i/>
                <w:sz w:val="22"/>
                <w:szCs w:val="22"/>
              </w:rPr>
              <w:t>réagir</w:t>
            </w:r>
            <w:r w:rsidR="00134D6C">
              <w:rPr>
                <w:i/>
                <w:sz w:val="22"/>
                <w:szCs w:val="22"/>
              </w:rPr>
              <w:t xml:space="preserve">, </w:t>
            </w:r>
            <w:r w:rsidR="00134D6C" w:rsidRPr="00AD2B7F">
              <w:rPr>
                <w:i/>
                <w:sz w:val="22"/>
                <w:szCs w:val="22"/>
              </w:rPr>
              <w:t>réaction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134D6C" w:rsidRPr="00AD2B7F">
              <w:rPr>
                <w:i/>
                <w:sz w:val="22"/>
                <w:szCs w:val="22"/>
              </w:rPr>
              <w:t>réagir</w:t>
            </w:r>
          </w:p>
          <w:p w:rsidR="00134D6C" w:rsidRPr="00134D6C" w:rsidRDefault="00AA45C1" w:rsidP="00134D6C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Mots de famille : </w:t>
            </w:r>
            <w:r w:rsidR="00134D6C" w:rsidRPr="00AD2B7F">
              <w:rPr>
                <w:i/>
                <w:sz w:val="22"/>
                <w:szCs w:val="22"/>
              </w:rPr>
              <w:t>réagir</w:t>
            </w:r>
          </w:p>
          <w:p w:rsidR="00AA45C1" w:rsidRPr="00134D6C" w:rsidRDefault="00AA45C1" w:rsidP="00134D6C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134D6C">
              <w:rPr>
                <w:sz w:val="22"/>
                <w:szCs w:val="22"/>
              </w:rPr>
              <w:t xml:space="preserve">Contraire de : </w:t>
            </w:r>
            <w:r w:rsidR="00134D6C" w:rsidRPr="00AD2B7F">
              <w:rPr>
                <w:i/>
                <w:sz w:val="22"/>
                <w:szCs w:val="22"/>
              </w:rPr>
              <w:t>réagir</w:t>
            </w:r>
          </w:p>
          <w:p w:rsidR="00134D6C" w:rsidRPr="00134D6C" w:rsidRDefault="00134D6C" w:rsidP="00134D6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134D6C">
              <w:rPr>
                <w:i/>
                <w:sz w:val="22"/>
                <w:szCs w:val="22"/>
              </w:rPr>
              <w:t>Certains noms sont formés à partir de verbes:</w:t>
            </w:r>
          </w:p>
          <w:p w:rsidR="00134D6C" w:rsidRPr="00134D6C" w:rsidRDefault="00134D6C" w:rsidP="00134D6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134D6C">
              <w:rPr>
                <w:i/>
                <w:sz w:val="22"/>
                <w:szCs w:val="22"/>
              </w:rPr>
              <w:t>répartir — la répartition</w:t>
            </w:r>
            <w:r>
              <w:rPr>
                <w:i/>
                <w:sz w:val="22"/>
                <w:szCs w:val="22"/>
              </w:rPr>
              <w:t> ; attendre –</w:t>
            </w:r>
            <w:r w:rsidRPr="00134D6C">
              <w:rPr>
                <w:i/>
                <w:sz w:val="22"/>
                <w:szCs w:val="22"/>
              </w:rPr>
              <w:t xml:space="preserve"> l’attente</w:t>
            </w:r>
          </w:p>
          <w:p w:rsidR="00AA45C1" w:rsidRDefault="00134D6C" w:rsidP="00134D6C">
            <w:pPr>
              <w:pStyle w:val="Sansinterligne"/>
              <w:rPr>
                <w:i/>
                <w:sz w:val="22"/>
                <w:szCs w:val="22"/>
              </w:rPr>
            </w:pPr>
            <w:r w:rsidRPr="00134D6C">
              <w:rPr>
                <w:i/>
                <w:sz w:val="22"/>
                <w:szCs w:val="22"/>
              </w:rPr>
              <w:t>traverser — la traversée</w:t>
            </w:r>
            <w:r>
              <w:rPr>
                <w:i/>
                <w:sz w:val="22"/>
                <w:szCs w:val="22"/>
              </w:rPr>
              <w:t> ; énerver —</w:t>
            </w:r>
            <w:r w:rsidRPr="00134D6C">
              <w:rPr>
                <w:i/>
                <w:sz w:val="22"/>
                <w:szCs w:val="22"/>
              </w:rPr>
              <w:t xml:space="preserve"> l’énervement</w:t>
            </w:r>
          </w:p>
          <w:p w:rsidR="006E6292" w:rsidRDefault="006E6292" w:rsidP="00134D6C">
            <w:pPr>
              <w:pStyle w:val="Sansinterligne"/>
              <w:rPr>
                <w:i/>
                <w:sz w:val="22"/>
                <w:szCs w:val="22"/>
              </w:rPr>
            </w:pPr>
          </w:p>
          <w:p w:rsidR="006E6292" w:rsidRDefault="006E6292" w:rsidP="00134D6C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On utilise les réactifs dans les laboratoires.</w:t>
            </w:r>
          </w:p>
          <w:p w:rsidR="006E6292" w:rsidRDefault="006E6292" w:rsidP="00134D6C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Cette action provoque les applaudissements publics.</w:t>
            </w:r>
          </w:p>
          <w:p w:rsidR="006E6292" w:rsidRPr="005E1960" w:rsidRDefault="006E6292" w:rsidP="00134D6C">
            <w:pPr>
              <w:pStyle w:val="Sansinterlig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Le ministre est indifférent aux cris du peuple.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Réaction, réactif, actif, action </w:t>
            </w:r>
          </w:p>
          <w:p w:rsidR="00AA45C1" w:rsidRDefault="00134D6C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Etre </w:t>
            </w:r>
            <w:r w:rsidR="00AA45C1">
              <w:rPr>
                <w:sz w:val="22"/>
                <w:szCs w:val="22"/>
              </w:rPr>
              <w:t xml:space="preserve">indifférent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6E6292" w:rsidRDefault="006E6292" w:rsidP="00AB184F">
            <w:pPr>
              <w:pStyle w:val="Sansinterligne"/>
              <w:rPr>
                <w:sz w:val="22"/>
                <w:szCs w:val="22"/>
              </w:rPr>
            </w:pPr>
          </w:p>
          <w:p w:rsidR="006E6292" w:rsidRDefault="006E6292" w:rsidP="00AB184F">
            <w:pPr>
              <w:pStyle w:val="Sansinterligne"/>
              <w:rPr>
                <w:sz w:val="22"/>
                <w:szCs w:val="22"/>
              </w:rPr>
            </w:pPr>
          </w:p>
          <w:p w:rsidR="00134D6C" w:rsidRDefault="00134D6C" w:rsidP="006E6292">
            <w:pPr>
              <w:pStyle w:val="Sansinterligne"/>
              <w:rPr>
                <w:sz w:val="22"/>
                <w:szCs w:val="22"/>
              </w:rPr>
            </w:pPr>
          </w:p>
          <w:p w:rsidR="006E6292" w:rsidRDefault="006E6292" w:rsidP="006E6292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6E6292" w:rsidRDefault="006E6292" w:rsidP="006E6292">
            <w:pPr>
              <w:pStyle w:val="Sansinterligne"/>
              <w:rPr>
                <w:sz w:val="22"/>
                <w:szCs w:val="22"/>
              </w:rPr>
            </w:pPr>
          </w:p>
          <w:p w:rsidR="006E6292" w:rsidRPr="0018768F" w:rsidRDefault="006E6292" w:rsidP="006E6292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6E6292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6E6292">
        <w:trPr>
          <w:trHeight w:val="2512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E6292" w:rsidRDefault="00134D6C" w:rsidP="006E6292">
            <w:pPr>
              <w:pStyle w:val="Sansinterligne"/>
              <w:numPr>
                <w:ilvl w:val="0"/>
                <w:numId w:val="12"/>
              </w:numPr>
              <w:rPr>
                <w:i/>
                <w:sz w:val="22"/>
                <w:szCs w:val="22"/>
              </w:rPr>
            </w:pPr>
            <w:r w:rsidRPr="00134D6C">
              <w:rPr>
                <w:i/>
                <w:sz w:val="22"/>
                <w:szCs w:val="22"/>
              </w:rPr>
              <w:t xml:space="preserve">Trouve les verbes de la même famille que : </w:t>
            </w:r>
          </w:p>
          <w:p w:rsidR="00AA45C1" w:rsidRDefault="00134D6C" w:rsidP="00AB184F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134D6C">
              <w:rPr>
                <w:i/>
                <w:sz w:val="22"/>
                <w:szCs w:val="22"/>
              </w:rPr>
              <w:t>l’ouverture, la connaissance, le départ.</w:t>
            </w:r>
          </w:p>
          <w:p w:rsidR="00134D6C" w:rsidRDefault="00134D6C" w:rsidP="00AB184F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</w:p>
          <w:p w:rsidR="006E6292" w:rsidRDefault="00134D6C" w:rsidP="006E6292">
            <w:pPr>
              <w:pStyle w:val="Sansinterligne"/>
              <w:numPr>
                <w:ilvl w:val="0"/>
                <w:numId w:val="12"/>
              </w:numPr>
              <w:rPr>
                <w:i/>
                <w:sz w:val="22"/>
                <w:szCs w:val="22"/>
              </w:rPr>
            </w:pPr>
            <w:r w:rsidRPr="006E6292">
              <w:rPr>
                <w:i/>
                <w:sz w:val="22"/>
                <w:szCs w:val="22"/>
              </w:rPr>
              <w:t xml:space="preserve"> Trouve les noms de la même famille que : </w:t>
            </w:r>
          </w:p>
          <w:p w:rsidR="00134D6C" w:rsidRDefault="00134D6C" w:rsidP="006E6292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6E6292">
              <w:rPr>
                <w:i/>
                <w:sz w:val="22"/>
                <w:szCs w:val="22"/>
              </w:rPr>
              <w:t>ignorer, mentir, dicter, imaginer.</w:t>
            </w:r>
          </w:p>
          <w:p w:rsidR="006E6292" w:rsidRDefault="006E6292" w:rsidP="006E6292">
            <w:pPr>
              <w:pStyle w:val="Sansinterligne"/>
              <w:ind w:left="317"/>
              <w:rPr>
                <w:i/>
                <w:sz w:val="22"/>
                <w:szCs w:val="22"/>
              </w:rPr>
            </w:pPr>
          </w:p>
          <w:p w:rsidR="006E6292" w:rsidRPr="006E6292" w:rsidRDefault="006E6292" w:rsidP="006E6292">
            <w:pPr>
              <w:pStyle w:val="Sansinterligne"/>
              <w:numPr>
                <w:ilvl w:val="0"/>
                <w:numId w:val="12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Mets les verbes et noms trouvés dans des phrases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E6292" w:rsidRPr="006E6292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E6292">
              <w:rPr>
                <w:sz w:val="22"/>
                <w:szCs w:val="22"/>
              </w:rPr>
              <w:t>S’exerce</w:t>
            </w:r>
          </w:p>
          <w:p w:rsidR="006E6292" w:rsidRDefault="006E6292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6E6292" w:rsidRPr="006E6292" w:rsidRDefault="006E6292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  <w:p w:rsidR="00AA45C1" w:rsidRPr="006E6292" w:rsidRDefault="00AA45C1" w:rsidP="00AB184F">
            <w:pPr>
              <w:pStyle w:val="Sansinterligne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AA45C1">
      <w:pPr>
        <w:jc w:val="center"/>
        <w:rPr>
          <w:sz w:val="26"/>
          <w:szCs w:val="26"/>
        </w:rPr>
      </w:pPr>
    </w:p>
    <w:p w:rsidR="0000032F" w:rsidRDefault="0000032F" w:rsidP="00AA45C1">
      <w:pPr>
        <w:jc w:val="center"/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6E6292">
        <w:rPr>
          <w:sz w:val="26"/>
          <w:szCs w:val="26"/>
        </w:rPr>
        <w:t>15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Les</w:t>
      </w:r>
      <w:proofErr w:type="gramEnd"/>
      <w:r>
        <w:t xml:space="preserve"> </w:t>
      </w:r>
      <w:r w:rsidR="006E6292">
        <w:t>animaux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="006E6292">
        <w:t xml:space="preserve">    LUF CM1</w:t>
      </w:r>
      <w:r w:rsidRPr="001F527F">
        <w:t xml:space="preserve">  Page </w:t>
      </w:r>
      <w:r w:rsidR="006E6292">
        <w:t>6</w:t>
      </w:r>
      <w:r>
        <w:t>5</w:t>
      </w:r>
      <w:r w:rsidRPr="001F527F">
        <w:t xml:space="preserve">    (LE / LM)</w:t>
      </w:r>
    </w:p>
    <w:p w:rsidR="006E6292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</w:t>
      </w:r>
    </w:p>
    <w:p w:rsidR="00AA45C1" w:rsidRPr="001F527F" w:rsidRDefault="00AA45C1" w:rsidP="00AA45C1">
      <w:pPr>
        <w:ind w:left="1980" w:hanging="1980"/>
      </w:pP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6E6292" w:rsidRPr="00EF3EA3" w:rsidRDefault="006E6292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6E6292" w:rsidRPr="00325907" w:rsidRDefault="006E6292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2247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B10BF6" w:rsidRPr="00B10BF6" w:rsidRDefault="00AA45C1" w:rsidP="00B10BF6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  <w:r w:rsidR="00B10BF6" w:rsidRPr="00B10BF6">
              <w:rPr>
                <w:i/>
                <w:sz w:val="22"/>
                <w:szCs w:val="22"/>
              </w:rPr>
              <w:t>Il se souvient de tout ce qu’il apprend, il a</w:t>
            </w:r>
          </w:p>
          <w:p w:rsidR="00B10BF6" w:rsidRDefault="00B10BF6" w:rsidP="00B10BF6">
            <w:pPr>
              <w:pStyle w:val="Sansinterligne"/>
              <w:rPr>
                <w:i/>
                <w:sz w:val="22"/>
                <w:szCs w:val="22"/>
              </w:rPr>
            </w:pPr>
            <w:r w:rsidRPr="00B10BF6">
              <w:rPr>
                <w:i/>
                <w:sz w:val="22"/>
                <w:szCs w:val="22"/>
              </w:rPr>
              <w:t>une mémoire d’</w:t>
            </w:r>
            <w:proofErr w:type="spellStart"/>
            <w:r>
              <w:rPr>
                <w:i/>
                <w:sz w:val="22"/>
                <w:szCs w:val="22"/>
              </w:rPr>
              <w:t>éléphant</w:t>
            </w:r>
            <w:r w:rsidRPr="00B10BF6">
              <w:rPr>
                <w:i/>
                <w:sz w:val="22"/>
                <w:szCs w:val="22"/>
              </w:rPr>
              <w:t>.J’</w:t>
            </w:r>
            <w:proofErr w:type="spellEnd"/>
            <w:r w:rsidRPr="00B10BF6">
              <w:rPr>
                <w:i/>
                <w:sz w:val="22"/>
                <w:szCs w:val="22"/>
              </w:rPr>
              <w:t>ai eu très peur, j’en avais la chair de</w:t>
            </w:r>
            <w:r>
              <w:rPr>
                <w:i/>
                <w:sz w:val="22"/>
                <w:szCs w:val="22"/>
              </w:rPr>
              <w:t xml:space="preserve"> poule. </w:t>
            </w:r>
            <w:r w:rsidRPr="00B10BF6">
              <w:rPr>
                <w:i/>
                <w:sz w:val="22"/>
                <w:szCs w:val="22"/>
              </w:rPr>
              <w:t xml:space="preserve">Il pleut, quel temps de </w:t>
            </w:r>
            <w:r>
              <w:rPr>
                <w:i/>
                <w:sz w:val="22"/>
                <w:szCs w:val="22"/>
              </w:rPr>
              <w:t>chien.</w:t>
            </w:r>
          </w:p>
          <w:p w:rsidR="00AA45C1" w:rsidRDefault="00AA45C1" w:rsidP="00B10BF6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AA45C1" w:rsidRDefault="00B10BF6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quel animal est comparé l’intelligent ?</w:t>
            </w:r>
          </w:p>
          <w:p w:rsidR="00B10BF6" w:rsidRDefault="00B10BF6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quel animal est comparé celui qui a peur ?</w:t>
            </w:r>
          </w:p>
          <w:p w:rsidR="00B10BF6" w:rsidRPr="009052AA" w:rsidRDefault="00B10BF6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Cite d’autres adages incluant des animaux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AA45C1" w:rsidRPr="00D45F6C" w:rsidRDefault="00B10BF6" w:rsidP="00AB184F">
            <w:pPr>
              <w:pStyle w:val="Sansinterligne"/>
              <w:rPr>
                <w:i/>
                <w:sz w:val="22"/>
                <w:szCs w:val="22"/>
              </w:rPr>
            </w:pPr>
            <w:r w:rsidRPr="00D45F6C">
              <w:rPr>
                <w:i/>
                <w:sz w:val="22"/>
                <w:szCs w:val="22"/>
              </w:rPr>
              <w:t>Il est très malade, il a une fièvre de</w:t>
            </w:r>
            <w:r w:rsidR="007B34C2" w:rsidRPr="00D45F6C">
              <w:rPr>
                <w:i/>
                <w:sz w:val="22"/>
                <w:szCs w:val="22"/>
              </w:rPr>
              <w:t xml:space="preserve"> cheval. Il se déplaçait à pas de loup</w:t>
            </w:r>
            <w:r w:rsidR="00D45F6C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D45F6C">
        <w:trPr>
          <w:trHeight w:val="2785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</w:p>
          <w:p w:rsidR="00AA45C1" w:rsidRPr="00D45F6C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:</w:t>
            </w:r>
          </w:p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</w:p>
          <w:p w:rsidR="00D45F6C" w:rsidRPr="00D45F6C" w:rsidRDefault="00D45F6C" w:rsidP="00D45F6C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 w:rsidRPr="00D45F6C">
              <w:rPr>
                <w:i/>
                <w:sz w:val="22"/>
                <w:szCs w:val="22"/>
              </w:rPr>
              <w:t>Deux intrus se sont glissés dans ces mots de la famille de cheval. Retrouve-les:</w:t>
            </w:r>
          </w:p>
          <w:p w:rsidR="00AA45C1" w:rsidRPr="005E1960" w:rsidRDefault="00D45F6C" w:rsidP="00D45F6C">
            <w:pPr>
              <w:pStyle w:val="Sansinterligne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chevalin - le chevet - un chevalier - une chevauchée chevelu - le chevauchement –</w:t>
            </w:r>
            <w:r w:rsidRPr="00D45F6C">
              <w:rPr>
                <w:i/>
                <w:sz w:val="22"/>
                <w:szCs w:val="22"/>
              </w:rPr>
              <w:t xml:space="preserve"> chevaucher</w:t>
            </w:r>
            <w:r>
              <w:rPr>
                <w:i/>
                <w:sz w:val="22"/>
                <w:szCs w:val="22"/>
              </w:rPr>
              <w:t xml:space="preserve"> – un cavalier chevaleresque.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D45F6C" w:rsidRDefault="00D45F6C" w:rsidP="00AB184F">
            <w:pPr>
              <w:pStyle w:val="Sansinterligne"/>
              <w:rPr>
                <w:sz w:val="22"/>
                <w:szCs w:val="22"/>
              </w:rPr>
            </w:pPr>
          </w:p>
          <w:p w:rsidR="00D45F6C" w:rsidRDefault="00D45F6C" w:rsidP="00AB184F">
            <w:pPr>
              <w:pStyle w:val="Sansinterligne"/>
              <w:rPr>
                <w:sz w:val="22"/>
                <w:szCs w:val="22"/>
              </w:rPr>
            </w:pPr>
          </w:p>
          <w:p w:rsidR="00D45F6C" w:rsidRDefault="00D45F6C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D45F6C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AA45C1" w:rsidRPr="0018768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(négative, interrogative, passive …)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325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10BF6" w:rsidRDefault="00B10BF6" w:rsidP="00B10BF6">
            <w:pPr>
              <w:pStyle w:val="Sansinterligne"/>
              <w:numPr>
                <w:ilvl w:val="0"/>
                <w:numId w:val="13"/>
              </w:numPr>
              <w:rPr>
                <w:i/>
                <w:sz w:val="22"/>
                <w:szCs w:val="22"/>
              </w:rPr>
            </w:pPr>
            <w:r w:rsidRPr="00B10BF6">
              <w:rPr>
                <w:i/>
                <w:sz w:val="22"/>
                <w:szCs w:val="22"/>
              </w:rPr>
              <w:t xml:space="preserve">Animaux sauvages ou domestiques? </w:t>
            </w:r>
          </w:p>
          <w:p w:rsidR="00B10BF6" w:rsidRPr="00B10BF6" w:rsidRDefault="00B10BF6" w:rsidP="00B10BF6">
            <w:pPr>
              <w:pStyle w:val="Sansinterligne"/>
              <w:ind w:left="535"/>
              <w:rPr>
                <w:i/>
                <w:sz w:val="22"/>
                <w:szCs w:val="22"/>
              </w:rPr>
            </w:pPr>
            <w:r w:rsidRPr="00B10BF6">
              <w:rPr>
                <w:i/>
                <w:sz w:val="22"/>
                <w:szCs w:val="22"/>
              </w:rPr>
              <w:t>Classe ces animaux en deux groupes:</w:t>
            </w:r>
          </w:p>
          <w:p w:rsidR="00AA45C1" w:rsidRDefault="00B10BF6" w:rsidP="00B10BF6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  <w:r w:rsidRPr="00B10BF6">
              <w:rPr>
                <w:i/>
                <w:sz w:val="22"/>
                <w:szCs w:val="22"/>
              </w:rPr>
              <w:t>la chèvre — la panthère — le lynx — la vache — le cheval — le renard — le chien — le mouton — le serpent — l’écureuil — le gorille.</w:t>
            </w:r>
          </w:p>
          <w:p w:rsidR="00B10BF6" w:rsidRDefault="00B10BF6" w:rsidP="00B10BF6">
            <w:pPr>
              <w:pStyle w:val="Sansinterligne"/>
              <w:ind w:left="175" w:hanging="218"/>
              <w:rPr>
                <w:i/>
                <w:sz w:val="22"/>
                <w:szCs w:val="22"/>
              </w:rPr>
            </w:pPr>
          </w:p>
          <w:p w:rsidR="00B10BF6" w:rsidRPr="00B10BF6" w:rsidRDefault="00B10BF6" w:rsidP="00B10BF6">
            <w:pPr>
              <w:pStyle w:val="Sansinterligne"/>
              <w:numPr>
                <w:ilvl w:val="0"/>
                <w:numId w:val="13"/>
              </w:numPr>
              <w:rPr>
                <w:i/>
                <w:sz w:val="20"/>
                <w:szCs w:val="20"/>
              </w:rPr>
            </w:pPr>
            <w:r w:rsidRPr="00B10BF6">
              <w:rPr>
                <w:i/>
                <w:sz w:val="20"/>
                <w:szCs w:val="20"/>
              </w:rPr>
              <w:t>Quel est le nom qui correspond aux verbes suivants?</w:t>
            </w:r>
          </w:p>
          <w:p w:rsidR="00B10BF6" w:rsidRDefault="00B10BF6" w:rsidP="00B10BF6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 w:rsidRPr="00B10BF6">
              <w:rPr>
                <w:i/>
                <w:sz w:val="20"/>
                <w:szCs w:val="20"/>
              </w:rPr>
              <w:t>miauler — barrir — rugir — bêler — meugler.</w:t>
            </w:r>
          </w:p>
          <w:p w:rsidR="00B10BF6" w:rsidRDefault="00B10BF6" w:rsidP="00B10BF6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  <w:p w:rsidR="00B10BF6" w:rsidRDefault="00B10BF6" w:rsidP="00B10BF6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drawing>
                <wp:inline distT="0" distB="0" distL="0" distR="0">
                  <wp:extent cx="2089150" cy="1231900"/>
                  <wp:effectExtent l="19050" t="0" r="635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5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BF6" w:rsidRPr="00CB579B" w:rsidRDefault="00B10BF6" w:rsidP="00B10BF6">
            <w:pPr>
              <w:pStyle w:val="Sansinterligne"/>
              <w:ind w:left="175" w:hanging="218"/>
              <w:rPr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F22C6E">
      <w:pPr>
        <w:rPr>
          <w:sz w:val="26"/>
          <w:szCs w:val="26"/>
        </w:rPr>
      </w:pPr>
    </w:p>
    <w:p w:rsidR="00AA45C1" w:rsidRPr="00461B05" w:rsidRDefault="00FD00D1" w:rsidP="00AA45C1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AA45C1">
        <w:rPr>
          <w:sz w:val="26"/>
          <w:szCs w:val="26"/>
        </w:rPr>
        <w:t>Fc</w:t>
      </w:r>
      <w:proofErr w:type="spellEnd"/>
      <w:r w:rsidR="00AA45C1">
        <w:rPr>
          <w:sz w:val="26"/>
          <w:szCs w:val="26"/>
        </w:rPr>
        <w:t xml:space="preserve"> N° </w:t>
      </w:r>
      <w:r w:rsidR="00D45F6C">
        <w:rPr>
          <w:sz w:val="26"/>
          <w:szCs w:val="26"/>
        </w:rPr>
        <w:t>16</w:t>
      </w:r>
    </w:p>
    <w:p w:rsidR="00AA45C1" w:rsidRDefault="00AA45C1" w:rsidP="00AA45C1">
      <w:r>
        <w:t xml:space="preserve">Durée : 40 min                 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D45F6C">
        <w:t>Sens</w:t>
      </w:r>
      <w:proofErr w:type="gramEnd"/>
      <w:r w:rsidR="00D45F6C">
        <w:t xml:space="preserve"> propre, sens figuré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A45C1" w:rsidRDefault="00AA45C1" w:rsidP="00AA45C1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AA45C1" w:rsidRPr="001F527F" w:rsidRDefault="00AA45C1" w:rsidP="00AA45C1">
      <w:pPr>
        <w:numPr>
          <w:ilvl w:val="0"/>
          <w:numId w:val="1"/>
        </w:numPr>
      </w:pPr>
      <w:r>
        <w:t>de produire des textes oraux et écrits</w:t>
      </w:r>
    </w:p>
    <w:p w:rsidR="00AA45C1" w:rsidRPr="001F527F" w:rsidRDefault="00AA45C1" w:rsidP="00AA45C1">
      <w:pPr>
        <w:ind w:left="1980" w:hanging="1980"/>
      </w:pPr>
      <w:r w:rsidRPr="001F527F">
        <w:rPr>
          <w:b/>
        </w:rPr>
        <w:t>DOCUMENT :</w:t>
      </w:r>
      <w:r w:rsidR="009376DD">
        <w:t xml:space="preserve">    LUF CM1</w:t>
      </w:r>
      <w:r w:rsidRPr="001F527F">
        <w:t xml:space="preserve">  Page </w:t>
      </w:r>
      <w:r w:rsidR="009376DD">
        <w:t>7</w:t>
      </w:r>
      <w:r>
        <w:t>5</w:t>
      </w:r>
      <w:r w:rsidRPr="001F527F">
        <w:t xml:space="preserve">    (LE / LM)</w:t>
      </w:r>
    </w:p>
    <w:p w:rsidR="009376DD" w:rsidRDefault="00AA45C1" w:rsidP="00AA45C1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AA45C1" w:rsidRPr="001F527F" w:rsidRDefault="00AA45C1" w:rsidP="00AA45C1">
      <w:pPr>
        <w:ind w:left="1980" w:hanging="1980"/>
      </w:pPr>
    </w:p>
    <w:p w:rsidR="009376DD" w:rsidRDefault="00AA45C1" w:rsidP="00AA45C1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AA45C1" w:rsidRDefault="00AA45C1" w:rsidP="00AA45C1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AA45C1" w:rsidRPr="00EF3EA3" w:rsidRDefault="00AA45C1" w:rsidP="00AA45C1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AA45C1" w:rsidTr="00AB184F">
        <w:tc>
          <w:tcPr>
            <w:tcW w:w="1526" w:type="dxa"/>
            <w:vMerge w:val="restart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A45C1" w:rsidRPr="00706FD1" w:rsidRDefault="00AA45C1" w:rsidP="00AB184F">
            <w:pPr>
              <w:pStyle w:val="Sansinterligne"/>
            </w:pPr>
            <w:r w:rsidRPr="00706FD1">
              <w:t>OBS</w:t>
            </w:r>
          </w:p>
        </w:tc>
      </w:tr>
      <w:tr w:rsidR="00AA45C1" w:rsidTr="00AB184F">
        <w:tc>
          <w:tcPr>
            <w:tcW w:w="1526" w:type="dxa"/>
            <w:vMerge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A45C1" w:rsidRPr="00A24CB3" w:rsidRDefault="00AA45C1" w:rsidP="00AB184F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AA45C1" w:rsidTr="00AB184F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2C0005" w:rsidRPr="00325907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A45C1" w:rsidRPr="00325907" w:rsidRDefault="0000032F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376DD">
        <w:trPr>
          <w:trHeight w:val="2210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AA45C1" w:rsidRDefault="002C0005" w:rsidP="00AB184F">
            <w:pPr>
              <w:pStyle w:val="Sansinterligne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Fatou</w:t>
            </w:r>
            <w:proofErr w:type="spellEnd"/>
            <w:r>
              <w:rPr>
                <w:i/>
                <w:sz w:val="22"/>
                <w:szCs w:val="22"/>
              </w:rPr>
              <w:t xml:space="preserve"> a vraiment la tête en l’air.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2C0005" w:rsidRPr="002C0005" w:rsidRDefault="002C0005" w:rsidP="002C0005">
            <w:pPr>
              <w:pStyle w:val="Sansinterligne"/>
              <w:rPr>
                <w:sz w:val="22"/>
                <w:szCs w:val="22"/>
              </w:rPr>
            </w:pPr>
            <w:r w:rsidRPr="002C0005">
              <w:rPr>
                <w:sz w:val="22"/>
                <w:szCs w:val="22"/>
              </w:rPr>
              <w:t>Que veut dire l’expression tête en l’air?</w:t>
            </w:r>
          </w:p>
          <w:p w:rsidR="002C0005" w:rsidRPr="002C0005" w:rsidRDefault="002C0005" w:rsidP="002C0005">
            <w:pPr>
              <w:pStyle w:val="Sansinterligne"/>
              <w:rPr>
                <w:sz w:val="22"/>
                <w:szCs w:val="22"/>
              </w:rPr>
            </w:pPr>
            <w:r w:rsidRPr="002C0005">
              <w:rPr>
                <w:sz w:val="22"/>
                <w:szCs w:val="22"/>
              </w:rPr>
              <w:t xml:space="preserve">1. </w:t>
            </w:r>
            <w:proofErr w:type="spellStart"/>
            <w:r w:rsidRPr="002C0005">
              <w:rPr>
                <w:sz w:val="22"/>
                <w:szCs w:val="22"/>
              </w:rPr>
              <w:t>Fatou</w:t>
            </w:r>
            <w:proofErr w:type="spellEnd"/>
            <w:r w:rsidRPr="002C0005">
              <w:rPr>
                <w:sz w:val="22"/>
                <w:szCs w:val="22"/>
              </w:rPr>
              <w:t xml:space="preserve"> regarde sans cesse en l’air.</w:t>
            </w:r>
          </w:p>
          <w:p w:rsidR="00AA45C1" w:rsidRPr="009052AA" w:rsidRDefault="002C0005" w:rsidP="002C0005">
            <w:pPr>
              <w:pStyle w:val="Sansinterligne"/>
              <w:rPr>
                <w:sz w:val="22"/>
                <w:szCs w:val="22"/>
              </w:rPr>
            </w:pPr>
            <w:r w:rsidRPr="002C0005">
              <w:rPr>
                <w:sz w:val="22"/>
                <w:szCs w:val="22"/>
              </w:rPr>
              <w:t xml:space="preserve">2. </w:t>
            </w:r>
            <w:proofErr w:type="spellStart"/>
            <w:r w:rsidRPr="002C0005">
              <w:rPr>
                <w:sz w:val="22"/>
                <w:szCs w:val="22"/>
              </w:rPr>
              <w:t>Fatou</w:t>
            </w:r>
            <w:proofErr w:type="spellEnd"/>
            <w:r w:rsidRPr="002C0005">
              <w:rPr>
                <w:sz w:val="22"/>
                <w:szCs w:val="22"/>
              </w:rPr>
              <w:t xml:space="preserve"> perd tout et ne se souvient de rien.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9052A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376DD">
        <w:trPr>
          <w:trHeight w:val="3969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AA45C1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</w:p>
          <w:p w:rsidR="005517CE" w:rsidRPr="00D45F6C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: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</w:p>
          <w:p w:rsidR="002C0005" w:rsidRPr="002C0005" w:rsidRDefault="002C0005" w:rsidP="002C0005">
            <w:pPr>
              <w:pStyle w:val="Sansinterligne"/>
              <w:rPr>
                <w:i/>
                <w:sz w:val="22"/>
                <w:szCs w:val="22"/>
              </w:rPr>
            </w:pPr>
            <w:r w:rsidRPr="002C0005">
              <w:rPr>
                <w:i/>
                <w:sz w:val="22"/>
                <w:szCs w:val="22"/>
              </w:rPr>
              <w:t>•Le sens propre d’un mot</w:t>
            </w:r>
            <w:r>
              <w:rPr>
                <w:i/>
                <w:sz w:val="22"/>
                <w:szCs w:val="22"/>
              </w:rPr>
              <w:t xml:space="preserve"> est celui qu’on trouve d’abord </w:t>
            </w:r>
            <w:r w:rsidRPr="002C0005">
              <w:rPr>
                <w:i/>
                <w:sz w:val="22"/>
                <w:szCs w:val="22"/>
              </w:rPr>
              <w:t>lorsqu’on consulte un dictionnaire. C’est son sens premier</w:t>
            </w:r>
            <w:r>
              <w:rPr>
                <w:i/>
                <w:sz w:val="22"/>
                <w:szCs w:val="22"/>
              </w:rPr>
              <w:t xml:space="preserve"> : </w:t>
            </w:r>
            <w:r w:rsidRPr="002C0005">
              <w:rPr>
                <w:i/>
                <w:sz w:val="22"/>
                <w:szCs w:val="22"/>
              </w:rPr>
              <w:t xml:space="preserve">Ce rocher est dur (sens propre) </w:t>
            </w:r>
          </w:p>
          <w:p w:rsidR="002C0005" w:rsidRPr="002C0005" w:rsidRDefault="002C0005" w:rsidP="002C000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•  </w:t>
            </w:r>
            <w:r w:rsidRPr="002C0005">
              <w:rPr>
                <w:i/>
                <w:sz w:val="22"/>
                <w:szCs w:val="22"/>
              </w:rPr>
              <w:t>Le sens figuré d’un mot est le sens imagé de ce mot:</w:t>
            </w:r>
          </w:p>
          <w:p w:rsidR="00AA45C1" w:rsidRDefault="002C0005" w:rsidP="002C0005">
            <w:pPr>
              <w:pStyle w:val="Sansinterligne"/>
              <w:rPr>
                <w:i/>
                <w:sz w:val="22"/>
                <w:szCs w:val="22"/>
              </w:rPr>
            </w:pPr>
            <w:r w:rsidRPr="002C0005">
              <w:rPr>
                <w:i/>
                <w:sz w:val="22"/>
                <w:szCs w:val="22"/>
              </w:rPr>
              <w:t>Il a un cœur dur (sens figuré)</w:t>
            </w:r>
          </w:p>
          <w:p w:rsidR="009376DD" w:rsidRDefault="009376DD" w:rsidP="002C0005">
            <w:pPr>
              <w:pStyle w:val="Sansinterligne"/>
              <w:rPr>
                <w:i/>
                <w:sz w:val="22"/>
                <w:szCs w:val="22"/>
              </w:rPr>
            </w:pPr>
          </w:p>
          <w:p w:rsidR="009376DD" w:rsidRPr="002C0005" w:rsidRDefault="009376DD" w:rsidP="002C000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Trouve des expressions aux sens propres et au figuré.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Regarder en l’air</w:t>
            </w: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Etre étourdi</w:t>
            </w: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Eveillé, intelligent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  <w:p w:rsidR="009376DD" w:rsidRDefault="009376DD" w:rsidP="00AB184F">
            <w:pPr>
              <w:pStyle w:val="Sansinterligne"/>
              <w:rPr>
                <w:sz w:val="22"/>
                <w:szCs w:val="22"/>
              </w:rPr>
            </w:pPr>
          </w:p>
          <w:p w:rsidR="009376DD" w:rsidRDefault="009376DD" w:rsidP="00AB184F">
            <w:pPr>
              <w:pStyle w:val="Sansinterligne"/>
              <w:rPr>
                <w:sz w:val="22"/>
                <w:szCs w:val="22"/>
              </w:rPr>
            </w:pPr>
          </w:p>
          <w:p w:rsidR="002C0005" w:rsidRDefault="002C0005" w:rsidP="00AB184F">
            <w:pPr>
              <w:pStyle w:val="Sansinterligne"/>
              <w:rPr>
                <w:sz w:val="22"/>
                <w:szCs w:val="22"/>
              </w:rPr>
            </w:pPr>
          </w:p>
          <w:p w:rsidR="002C0005" w:rsidRPr="0018768F" w:rsidRDefault="009376DD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des expressions</w:t>
            </w:r>
          </w:p>
        </w:tc>
        <w:tc>
          <w:tcPr>
            <w:tcW w:w="767" w:type="dxa"/>
            <w:shd w:val="clear" w:color="auto" w:fill="auto"/>
          </w:tcPr>
          <w:p w:rsidR="00AA45C1" w:rsidRPr="00AA0057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AB184F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AA45C1" w:rsidRPr="009E41B9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AA45C1" w:rsidRPr="00AA45C1" w:rsidRDefault="00AA45C1" w:rsidP="00AB184F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1F527F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AA45C1" w:rsidTr="009376DD">
        <w:trPr>
          <w:trHeight w:val="2625"/>
        </w:trPr>
        <w:tc>
          <w:tcPr>
            <w:tcW w:w="1526" w:type="dxa"/>
            <w:shd w:val="clear" w:color="auto" w:fill="auto"/>
            <w:vAlign w:val="center"/>
          </w:tcPr>
          <w:p w:rsidR="00AA45C1" w:rsidRPr="00F72BCB" w:rsidRDefault="00AA45C1" w:rsidP="00AB184F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376DD" w:rsidRDefault="009376DD" w:rsidP="009376DD">
            <w:pPr>
              <w:pStyle w:val="Sansinterligne"/>
              <w:rPr>
                <w:i/>
                <w:sz w:val="22"/>
                <w:szCs w:val="22"/>
              </w:rPr>
            </w:pPr>
            <w:r w:rsidRPr="009376DD">
              <w:rPr>
                <w:i/>
                <w:sz w:val="22"/>
                <w:szCs w:val="22"/>
              </w:rPr>
              <w:t xml:space="preserve">Parmi les expressions ci-dessous </w:t>
            </w:r>
            <w:proofErr w:type="spellStart"/>
            <w:r w:rsidRPr="009376DD">
              <w:rPr>
                <w:i/>
                <w:sz w:val="22"/>
                <w:szCs w:val="22"/>
              </w:rPr>
              <w:t>relèvecelles</w:t>
            </w:r>
            <w:proofErr w:type="spellEnd"/>
            <w:r w:rsidRPr="009376DD">
              <w:rPr>
                <w:i/>
                <w:sz w:val="22"/>
                <w:szCs w:val="22"/>
              </w:rPr>
              <w:t xml:space="preserve"> qui sont employées au sens propre :</w:t>
            </w:r>
          </w:p>
          <w:p w:rsidR="009376DD" w:rsidRPr="009376DD" w:rsidRDefault="009376DD" w:rsidP="009376DD">
            <w:pPr>
              <w:pStyle w:val="Sansinterligne"/>
              <w:rPr>
                <w:i/>
                <w:sz w:val="22"/>
                <w:szCs w:val="22"/>
              </w:rPr>
            </w:pPr>
          </w:p>
          <w:p w:rsidR="00AA45C1" w:rsidRPr="009376DD" w:rsidRDefault="009376DD" w:rsidP="009376DD">
            <w:pPr>
              <w:pStyle w:val="Sansinterligne"/>
              <w:numPr>
                <w:ilvl w:val="0"/>
                <w:numId w:val="15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attraper une maladie -</w:t>
            </w:r>
            <w:r w:rsidRPr="009376DD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9376DD">
              <w:rPr>
                <w:i/>
                <w:sz w:val="22"/>
                <w:szCs w:val="22"/>
              </w:rPr>
              <w:t>attraper</w:t>
            </w:r>
            <w:proofErr w:type="gramEnd"/>
            <w:r w:rsidRPr="009376DD">
              <w:rPr>
                <w:i/>
                <w:sz w:val="22"/>
                <w:szCs w:val="22"/>
              </w:rPr>
              <w:t xml:space="preserve"> une poule.</w:t>
            </w:r>
          </w:p>
          <w:p w:rsidR="009376DD" w:rsidRPr="009376DD" w:rsidRDefault="009376DD" w:rsidP="009376DD">
            <w:pPr>
              <w:pStyle w:val="Sansinterligne"/>
              <w:numPr>
                <w:ilvl w:val="0"/>
                <w:numId w:val="15"/>
              </w:numPr>
              <w:rPr>
                <w:i/>
                <w:sz w:val="22"/>
                <w:szCs w:val="22"/>
              </w:rPr>
            </w:pPr>
            <w:r w:rsidRPr="009376DD">
              <w:rPr>
                <w:i/>
                <w:sz w:val="22"/>
                <w:szCs w:val="22"/>
              </w:rPr>
              <w:t>boire les paroles de quelqu’un — boire de l’eau.</w:t>
            </w:r>
          </w:p>
          <w:p w:rsidR="009376DD" w:rsidRPr="009376DD" w:rsidRDefault="009376DD" w:rsidP="009376DD">
            <w:pPr>
              <w:pStyle w:val="Sansinterligne"/>
              <w:numPr>
                <w:ilvl w:val="0"/>
                <w:numId w:val="15"/>
              </w:numPr>
              <w:rPr>
                <w:i/>
                <w:sz w:val="22"/>
                <w:szCs w:val="22"/>
              </w:rPr>
            </w:pPr>
            <w:r w:rsidRPr="009376DD">
              <w:rPr>
                <w:i/>
                <w:sz w:val="22"/>
                <w:szCs w:val="22"/>
              </w:rPr>
              <w:t xml:space="preserve"> perdre la tête — perdre son chien.</w:t>
            </w:r>
          </w:p>
          <w:p w:rsidR="009376DD" w:rsidRPr="009376DD" w:rsidRDefault="009376DD" w:rsidP="009376DD">
            <w:pPr>
              <w:pStyle w:val="Sansinterligne"/>
              <w:numPr>
                <w:ilvl w:val="0"/>
                <w:numId w:val="15"/>
              </w:numPr>
              <w:rPr>
                <w:i/>
                <w:sz w:val="22"/>
                <w:szCs w:val="22"/>
              </w:rPr>
            </w:pPr>
            <w:r w:rsidRPr="009376DD">
              <w:rPr>
                <w:i/>
                <w:sz w:val="22"/>
                <w:szCs w:val="22"/>
              </w:rPr>
              <w:t>faire fondre du beurre — fondre en larmes.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45C1" w:rsidRPr="000F402A" w:rsidRDefault="00AA45C1" w:rsidP="00AB184F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AA45C1" w:rsidRDefault="00AA45C1" w:rsidP="00AA45C1">
      <w:pPr>
        <w:jc w:val="center"/>
        <w:rPr>
          <w:sz w:val="26"/>
          <w:szCs w:val="26"/>
        </w:rPr>
      </w:pPr>
    </w:p>
    <w:p w:rsidR="00AA45C1" w:rsidRDefault="00AA45C1" w:rsidP="00AA45C1">
      <w:pPr>
        <w:jc w:val="center"/>
        <w:rPr>
          <w:sz w:val="26"/>
          <w:szCs w:val="26"/>
        </w:rPr>
      </w:pPr>
    </w:p>
    <w:p w:rsidR="00F22C6E" w:rsidRDefault="00F22C6E" w:rsidP="00F22C6E">
      <w:pPr>
        <w:jc w:val="center"/>
        <w:rPr>
          <w:sz w:val="26"/>
          <w:szCs w:val="26"/>
        </w:rPr>
      </w:pPr>
    </w:p>
    <w:p w:rsidR="00F22C6E" w:rsidRPr="00461B05" w:rsidRDefault="00FD00D1" w:rsidP="00F22C6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F22C6E">
        <w:rPr>
          <w:sz w:val="26"/>
          <w:szCs w:val="26"/>
        </w:rPr>
        <w:t>Fc</w:t>
      </w:r>
      <w:proofErr w:type="spellEnd"/>
      <w:r w:rsidR="00F22C6E">
        <w:rPr>
          <w:sz w:val="26"/>
          <w:szCs w:val="26"/>
        </w:rPr>
        <w:t xml:space="preserve"> N° 17</w:t>
      </w:r>
    </w:p>
    <w:p w:rsidR="00F22C6E" w:rsidRDefault="00F22C6E" w:rsidP="00F22C6E">
      <w:r>
        <w:t xml:space="preserve">Durée : 40 min                 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L’adjectif</w:t>
      </w:r>
      <w:proofErr w:type="gramEnd"/>
      <w:r>
        <w:t xml:space="preserve">  verbal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F22C6E" w:rsidRDefault="00F22C6E" w:rsidP="00F22C6E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F22C6E" w:rsidRPr="001F527F" w:rsidRDefault="00F22C6E" w:rsidP="00F22C6E">
      <w:pPr>
        <w:numPr>
          <w:ilvl w:val="0"/>
          <w:numId w:val="1"/>
        </w:numPr>
      </w:pPr>
      <w:r>
        <w:t>de produire des textes oraux et écrits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DOCUMENT :</w:t>
      </w:r>
      <w:r>
        <w:t xml:space="preserve">    LUF CM1</w:t>
      </w:r>
      <w:r w:rsidRPr="001F527F">
        <w:t xml:space="preserve">  Page </w:t>
      </w:r>
      <w:r w:rsidR="005517CE">
        <w:t>87</w:t>
      </w:r>
      <w:r w:rsidRPr="001F527F">
        <w:t xml:space="preserve">    (LE / LM)</w:t>
      </w:r>
    </w:p>
    <w:p w:rsidR="00F22C6E" w:rsidRDefault="00F22C6E" w:rsidP="00F22C6E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F22C6E" w:rsidRPr="001F527F" w:rsidRDefault="00F22C6E" w:rsidP="00F22C6E">
      <w:pPr>
        <w:ind w:left="1980" w:hanging="1980"/>
      </w:pPr>
    </w:p>
    <w:p w:rsidR="00F22C6E" w:rsidRDefault="00F22C6E" w:rsidP="00F22C6E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F22C6E" w:rsidRDefault="00F22C6E" w:rsidP="00F22C6E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F22C6E" w:rsidRPr="00EF3EA3" w:rsidRDefault="00F22C6E" w:rsidP="00F22C6E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F22C6E" w:rsidTr="00F22C6E">
        <w:tc>
          <w:tcPr>
            <w:tcW w:w="1526" w:type="dxa"/>
            <w:vMerge w:val="restart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F22C6E" w:rsidRPr="00706FD1" w:rsidRDefault="00F22C6E" w:rsidP="00F22C6E">
            <w:pPr>
              <w:pStyle w:val="Sansinterligne"/>
            </w:pPr>
            <w:r w:rsidRPr="00706FD1">
              <w:t>OBS</w:t>
            </w:r>
          </w:p>
        </w:tc>
      </w:tr>
      <w:tr w:rsidR="00F22C6E" w:rsidTr="00F22C6E">
        <w:tc>
          <w:tcPr>
            <w:tcW w:w="1526" w:type="dxa"/>
            <w:vMerge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F22C6E" w:rsidRPr="00A24CB3" w:rsidRDefault="00F22C6E" w:rsidP="00F22C6E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F22C6E" w:rsidTr="00F22C6E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F22C6E" w:rsidRPr="0032590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325907" w:rsidRDefault="0000032F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2210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F22C6E" w:rsidRDefault="005517CE" w:rsidP="00F22C6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Il est bien portant ce jeune garçon ; il n’a jamais eu la moindre fièvre.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F22C6E" w:rsidRDefault="003551A7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 se porte le jeune garçon ?</w:t>
            </w:r>
          </w:p>
          <w:p w:rsidR="003551A7" w:rsidRPr="009052AA" w:rsidRDefault="003551A7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Que n’a-t-il jamais eu ?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9052A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ED57DE">
        <w:trPr>
          <w:trHeight w:val="3684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3551A7">
              <w:rPr>
                <w:i/>
                <w:sz w:val="22"/>
                <w:szCs w:val="22"/>
              </w:rPr>
              <w:t>bien portant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3551A7">
              <w:rPr>
                <w:i/>
                <w:sz w:val="22"/>
                <w:szCs w:val="22"/>
              </w:rPr>
              <w:t>bien portant</w:t>
            </w:r>
          </w:p>
          <w:p w:rsidR="005517CE" w:rsidRPr="00D45F6C" w:rsidRDefault="003551A7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Verbe de provenance</w:t>
            </w:r>
            <w:r w:rsidR="005517CE" w:rsidRPr="00D45F6C">
              <w:rPr>
                <w:sz w:val="22"/>
                <w:szCs w:val="22"/>
              </w:rPr>
              <w:t> </w:t>
            </w:r>
            <w:proofErr w:type="gramStart"/>
            <w:r w:rsidR="005517CE" w:rsidRPr="00D45F6C">
              <w:rPr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>bien</w:t>
            </w:r>
            <w:proofErr w:type="gramEnd"/>
            <w:r>
              <w:rPr>
                <w:i/>
                <w:sz w:val="22"/>
                <w:szCs w:val="22"/>
              </w:rPr>
              <w:t xml:space="preserve"> portant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  <w:r w:rsidR="003551A7">
              <w:rPr>
                <w:i/>
                <w:sz w:val="22"/>
                <w:szCs w:val="22"/>
              </w:rPr>
              <w:t>bien portant</w:t>
            </w:r>
          </w:p>
          <w:p w:rsidR="00F22C6E" w:rsidRDefault="00F22C6E" w:rsidP="00F22C6E">
            <w:pPr>
              <w:pStyle w:val="Sansinterligne"/>
              <w:rPr>
                <w:i/>
                <w:sz w:val="22"/>
                <w:szCs w:val="22"/>
              </w:rPr>
            </w:pPr>
          </w:p>
          <w:p w:rsidR="003551A7" w:rsidRDefault="00F22C6E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Trouve des </w:t>
            </w:r>
            <w:r w:rsidR="003551A7">
              <w:rPr>
                <w:i/>
                <w:sz w:val="22"/>
                <w:szCs w:val="22"/>
              </w:rPr>
              <w:t>adjectif</w:t>
            </w:r>
            <w:r>
              <w:rPr>
                <w:i/>
                <w:sz w:val="22"/>
                <w:szCs w:val="22"/>
              </w:rPr>
              <w:t xml:space="preserve">s </w:t>
            </w:r>
            <w:r w:rsidR="003551A7">
              <w:rPr>
                <w:i/>
                <w:sz w:val="22"/>
                <w:szCs w:val="22"/>
              </w:rPr>
              <w:t xml:space="preserve">provenant de verbes : </w:t>
            </w:r>
          </w:p>
          <w:p w:rsidR="003551A7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Fatiguer – fatigant </w:t>
            </w:r>
          </w:p>
          <w:p w:rsidR="003551A7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Il est très fatigant de travailler sous le chaud soleil. </w:t>
            </w:r>
          </w:p>
          <w:p w:rsidR="003551A7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Désaltérer – désaltérant</w:t>
            </w:r>
          </w:p>
          <w:p w:rsidR="003551A7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La limonade est plus désaltérante que la bière.</w:t>
            </w:r>
          </w:p>
          <w:p w:rsidR="003551A7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Fumer – fumant</w:t>
            </w:r>
          </w:p>
          <w:p w:rsidR="003551A7" w:rsidRPr="002C0005" w:rsidRDefault="003551A7" w:rsidP="003551A7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Je ne peux pas manger de pâte fumante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3551A7" w:rsidRDefault="003551A7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porter bien, mal</w:t>
            </w:r>
          </w:p>
          <w:p w:rsidR="003551A7" w:rsidRDefault="003551A7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 portant</w:t>
            </w:r>
          </w:p>
          <w:p w:rsidR="003551A7" w:rsidRDefault="003551A7" w:rsidP="00F22C6E">
            <w:pPr>
              <w:pStyle w:val="Sansinterligne"/>
              <w:rPr>
                <w:sz w:val="22"/>
                <w:szCs w:val="22"/>
              </w:rPr>
            </w:pPr>
          </w:p>
          <w:p w:rsidR="003551A7" w:rsidRDefault="003551A7" w:rsidP="00F22C6E">
            <w:pPr>
              <w:pStyle w:val="Sansinterligne"/>
              <w:rPr>
                <w:sz w:val="22"/>
                <w:szCs w:val="22"/>
              </w:rPr>
            </w:pPr>
          </w:p>
          <w:p w:rsidR="003551A7" w:rsidRDefault="003551A7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3551A7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des</w:t>
            </w:r>
            <w:r w:rsidR="003551A7">
              <w:rPr>
                <w:sz w:val="22"/>
                <w:szCs w:val="22"/>
              </w:rPr>
              <w:t xml:space="preserve"> adjectifs</w:t>
            </w:r>
          </w:p>
          <w:p w:rsidR="003551A7" w:rsidRDefault="003551A7" w:rsidP="003551A7">
            <w:pPr>
              <w:pStyle w:val="Sansinterligne"/>
              <w:rPr>
                <w:sz w:val="22"/>
                <w:szCs w:val="22"/>
              </w:rPr>
            </w:pPr>
          </w:p>
          <w:p w:rsidR="003551A7" w:rsidRPr="0018768F" w:rsidRDefault="003551A7" w:rsidP="003551A7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F22C6E" w:rsidRPr="009E41B9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F22C6E" w:rsidRPr="00AA45C1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5517CE">
        <w:trPr>
          <w:trHeight w:val="3203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Pr="005517CE" w:rsidRDefault="005517CE" w:rsidP="005517C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A-</w:t>
            </w:r>
            <w:r w:rsidRPr="005517CE">
              <w:rPr>
                <w:i/>
                <w:sz w:val="22"/>
                <w:szCs w:val="22"/>
              </w:rPr>
              <w:t xml:space="preserve"> L’adjectif inquiétant est formé à partir du verbe inquiéter. Quel est le suffixe de cet adjectif?</w:t>
            </w:r>
          </w:p>
          <w:p w:rsidR="005517CE" w:rsidRPr="005517CE" w:rsidRDefault="005517CE" w:rsidP="005517CE">
            <w:pPr>
              <w:pStyle w:val="Sansinterligne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>Forme les adjectifs à partir des verbes:</w:t>
            </w:r>
          </w:p>
          <w:p w:rsidR="00ED57DE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 xml:space="preserve">effrayer — étonner — amuser — intimider — voir— réjouir — irriter — médire — encourager. </w:t>
            </w:r>
          </w:p>
          <w:p w:rsidR="00F22C6E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>Ecris ces adjectifs au féminin.</w:t>
            </w:r>
          </w:p>
          <w:p w:rsidR="005517CE" w:rsidRPr="005517CE" w:rsidRDefault="005517CE" w:rsidP="005517C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B-</w:t>
            </w:r>
            <w:r w:rsidRPr="005517CE">
              <w:rPr>
                <w:i/>
                <w:sz w:val="22"/>
                <w:szCs w:val="22"/>
              </w:rPr>
              <w:t xml:space="preserve"> Recopie le verbe et l’adjectif qui lui</w:t>
            </w:r>
            <w:r w:rsidR="007D30CD">
              <w:rPr>
                <w:i/>
                <w:sz w:val="22"/>
                <w:szCs w:val="22"/>
              </w:rPr>
              <w:t xml:space="preserve"> </w:t>
            </w:r>
            <w:r w:rsidRPr="005517CE">
              <w:rPr>
                <w:i/>
                <w:sz w:val="22"/>
                <w:szCs w:val="22"/>
              </w:rPr>
              <w:t>correspond</w:t>
            </w:r>
            <w:r>
              <w:rPr>
                <w:i/>
                <w:sz w:val="22"/>
                <w:szCs w:val="22"/>
              </w:rPr>
              <w:t> :</w:t>
            </w:r>
          </w:p>
          <w:p w:rsidR="005517CE" w:rsidRPr="005517CE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 xml:space="preserve">1. larmoyant: </w:t>
            </w:r>
            <w:proofErr w:type="gramStart"/>
            <w:r w:rsidRPr="005517CE">
              <w:rPr>
                <w:i/>
                <w:sz w:val="22"/>
                <w:szCs w:val="22"/>
              </w:rPr>
              <w:t>alarmer</w:t>
            </w:r>
            <w:proofErr w:type="gramEnd"/>
            <w:r w:rsidRPr="005517CE">
              <w:rPr>
                <w:i/>
                <w:sz w:val="22"/>
                <w:szCs w:val="22"/>
              </w:rPr>
              <w:t xml:space="preserve"> — larmoyer — larguer.</w:t>
            </w:r>
          </w:p>
          <w:p w:rsidR="005517CE" w:rsidRPr="005517CE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>2. atterrant: atterrir — atterrer — attirer.</w:t>
            </w:r>
          </w:p>
          <w:p w:rsidR="005517CE" w:rsidRPr="005517CE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>3. saisissant: rassasier — céder — saisir.</w:t>
            </w:r>
          </w:p>
          <w:p w:rsidR="005517CE" w:rsidRPr="009376DD" w:rsidRDefault="005517CE" w:rsidP="005517CE">
            <w:pPr>
              <w:pStyle w:val="Sansinterligne"/>
              <w:ind w:left="317"/>
              <w:rPr>
                <w:i/>
                <w:sz w:val="22"/>
                <w:szCs w:val="22"/>
              </w:rPr>
            </w:pPr>
            <w:r w:rsidRPr="005517CE">
              <w:rPr>
                <w:i/>
                <w:sz w:val="22"/>
                <w:szCs w:val="22"/>
              </w:rPr>
              <w:t>4. impressionnant: impressionner - imprimer - imprégner.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ED57DE" w:rsidRDefault="00ED57DE" w:rsidP="00F22C6E">
            <w:pPr>
              <w:pStyle w:val="Sansinterligne"/>
              <w:rPr>
                <w:sz w:val="22"/>
                <w:szCs w:val="22"/>
              </w:rPr>
            </w:pPr>
          </w:p>
          <w:p w:rsidR="00ED57DE" w:rsidRDefault="00ED57DE" w:rsidP="00F22C6E">
            <w:pPr>
              <w:pStyle w:val="Sansinterligne"/>
              <w:rPr>
                <w:sz w:val="22"/>
                <w:szCs w:val="22"/>
              </w:rPr>
            </w:pPr>
          </w:p>
          <w:p w:rsidR="00ED57DE" w:rsidRDefault="00ED57D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F22C6E" w:rsidRDefault="00F22C6E" w:rsidP="00F22C6E">
      <w:pPr>
        <w:jc w:val="center"/>
        <w:rPr>
          <w:sz w:val="26"/>
          <w:szCs w:val="26"/>
        </w:rPr>
      </w:pPr>
    </w:p>
    <w:p w:rsidR="00F22C6E" w:rsidRDefault="00F22C6E" w:rsidP="00ED57DE">
      <w:pPr>
        <w:rPr>
          <w:sz w:val="26"/>
          <w:szCs w:val="26"/>
        </w:rPr>
      </w:pPr>
    </w:p>
    <w:p w:rsidR="00F22C6E" w:rsidRPr="00461B05" w:rsidRDefault="00FD00D1" w:rsidP="00F22C6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F22C6E">
        <w:rPr>
          <w:sz w:val="26"/>
          <w:szCs w:val="26"/>
        </w:rPr>
        <w:t>Fc</w:t>
      </w:r>
      <w:proofErr w:type="spellEnd"/>
      <w:r w:rsidR="00F22C6E">
        <w:rPr>
          <w:sz w:val="26"/>
          <w:szCs w:val="26"/>
        </w:rPr>
        <w:t xml:space="preserve"> N° 18</w:t>
      </w:r>
    </w:p>
    <w:p w:rsidR="00F22C6E" w:rsidRDefault="00F22C6E" w:rsidP="00F22C6E">
      <w:r>
        <w:t xml:space="preserve">Durée : 40 min                 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ED57DE">
        <w:t>Le</w:t>
      </w:r>
      <w:proofErr w:type="gramEnd"/>
      <w:r w:rsidR="00ED57DE">
        <w:t xml:space="preserve"> coiffeur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F22C6E" w:rsidRDefault="00F22C6E" w:rsidP="00F22C6E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F22C6E" w:rsidRPr="001F527F" w:rsidRDefault="00F22C6E" w:rsidP="00F22C6E">
      <w:pPr>
        <w:numPr>
          <w:ilvl w:val="0"/>
          <w:numId w:val="1"/>
        </w:numPr>
      </w:pPr>
      <w:r>
        <w:t>de produire des textes oraux et écrits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DOCUMENT :</w:t>
      </w:r>
      <w:r>
        <w:t xml:space="preserve">    LUF CM1</w:t>
      </w:r>
      <w:r w:rsidRPr="001F527F">
        <w:t xml:space="preserve">  Page </w:t>
      </w:r>
      <w:r w:rsidR="00C26376">
        <w:t>93</w:t>
      </w:r>
      <w:r w:rsidRPr="001F527F">
        <w:t xml:space="preserve">    (LE / LM)</w:t>
      </w:r>
    </w:p>
    <w:p w:rsidR="00F22C6E" w:rsidRDefault="00F22C6E" w:rsidP="00F22C6E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F22C6E" w:rsidRPr="001F527F" w:rsidRDefault="00F22C6E" w:rsidP="00F22C6E">
      <w:pPr>
        <w:ind w:left="1980" w:hanging="1980"/>
      </w:pPr>
    </w:p>
    <w:p w:rsidR="00F22C6E" w:rsidRDefault="00F22C6E" w:rsidP="00F22C6E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F22C6E" w:rsidRDefault="00F22C6E" w:rsidP="00F22C6E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F22C6E" w:rsidRPr="00EF3EA3" w:rsidRDefault="00F22C6E" w:rsidP="00F22C6E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F22C6E" w:rsidTr="00F22C6E">
        <w:tc>
          <w:tcPr>
            <w:tcW w:w="1526" w:type="dxa"/>
            <w:vMerge w:val="restart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F22C6E" w:rsidRPr="00706FD1" w:rsidRDefault="00F22C6E" w:rsidP="00F22C6E">
            <w:pPr>
              <w:pStyle w:val="Sansinterligne"/>
            </w:pPr>
            <w:r w:rsidRPr="00706FD1">
              <w:t>OBS</w:t>
            </w:r>
          </w:p>
        </w:tc>
      </w:tr>
      <w:tr w:rsidR="00F22C6E" w:rsidTr="00F22C6E">
        <w:tc>
          <w:tcPr>
            <w:tcW w:w="1526" w:type="dxa"/>
            <w:vMerge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F22C6E" w:rsidRPr="00A24CB3" w:rsidRDefault="00F22C6E" w:rsidP="00F22C6E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F22C6E" w:rsidTr="00F22C6E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81E52" w:rsidRDefault="00B81E52" w:rsidP="00B81E52">
            <w:pPr>
              <w:pStyle w:val="Sansinterligne"/>
              <w:rPr>
                <w:sz w:val="22"/>
                <w:szCs w:val="22"/>
              </w:rPr>
            </w:pPr>
          </w:p>
          <w:p w:rsidR="00B81E52" w:rsidRPr="00862E8C" w:rsidRDefault="00B81E52" w:rsidP="00B81E52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F22C6E" w:rsidRPr="0032590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325907" w:rsidRDefault="0000032F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C26376">
        <w:trPr>
          <w:trHeight w:val="2646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F22C6E" w:rsidRDefault="00ED57DE" w:rsidP="00F22C6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Gigi est une coiffeuse habile dans son atelier modeste.</w:t>
            </w:r>
            <w:r w:rsidR="00DA6321">
              <w:rPr>
                <w:i/>
                <w:sz w:val="22"/>
                <w:szCs w:val="22"/>
              </w:rPr>
              <w:t xml:space="preserve"> Toutes les femmes du quartier aiment se coiffer chez elle.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F22C6E" w:rsidRPr="002C0005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 est Gigi</w:t>
            </w:r>
            <w:r w:rsidR="00F22C6E" w:rsidRPr="002C0005">
              <w:rPr>
                <w:sz w:val="22"/>
                <w:szCs w:val="22"/>
              </w:rPr>
              <w:t>?</w:t>
            </w:r>
          </w:p>
          <w:p w:rsidR="00F22C6E" w:rsidRPr="002C0005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 est son atelier ?</w:t>
            </w:r>
          </w:p>
          <w:p w:rsidR="00F22C6E" w:rsidRPr="009052AA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font les femmes du quartier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DA6321" w:rsidRDefault="00DA6321" w:rsidP="00F22C6E">
            <w:pPr>
              <w:pStyle w:val="Sansinterligne"/>
              <w:rPr>
                <w:sz w:val="22"/>
                <w:szCs w:val="22"/>
              </w:rPr>
            </w:pPr>
          </w:p>
          <w:p w:rsidR="00DA6321" w:rsidRDefault="00DA6321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9052A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C26376">
        <w:trPr>
          <w:trHeight w:val="2683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DA6321">
              <w:rPr>
                <w:i/>
                <w:sz w:val="22"/>
                <w:szCs w:val="22"/>
              </w:rPr>
              <w:t>coiffer, modeste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DA6321">
              <w:rPr>
                <w:i/>
                <w:sz w:val="22"/>
                <w:szCs w:val="22"/>
              </w:rPr>
              <w:t>coiffer, modeste</w:t>
            </w:r>
          </w:p>
          <w:p w:rsidR="00DA6321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:</w:t>
            </w:r>
            <w:r w:rsidR="00DA6321">
              <w:rPr>
                <w:i/>
                <w:sz w:val="22"/>
                <w:szCs w:val="22"/>
              </w:rPr>
              <w:t xml:space="preserve"> coiffer, </w:t>
            </w:r>
          </w:p>
          <w:p w:rsidR="005517CE" w:rsidRPr="00D45F6C" w:rsidRDefault="00DA6321" w:rsidP="00DA632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modeste</w:t>
            </w:r>
          </w:p>
          <w:p w:rsidR="005517CE" w:rsidRPr="00DA6321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  <w:r w:rsidR="00DA6321">
              <w:rPr>
                <w:i/>
                <w:sz w:val="22"/>
                <w:szCs w:val="22"/>
              </w:rPr>
              <w:t>coiffer, modeste</w:t>
            </w:r>
          </w:p>
          <w:p w:rsidR="00DA6321" w:rsidRDefault="00C26376" w:rsidP="00DA6321">
            <w:pPr>
              <w:pStyle w:val="Sansinterligne"/>
              <w:ind w:left="175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Aujourd’hui, les coiffeurs n’utilisent plus de ciseaux.</w:t>
            </w:r>
          </w:p>
          <w:p w:rsidR="00F22C6E" w:rsidRDefault="00DA6321" w:rsidP="00DA632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Les hommes se décoiffent toujours à l’intérieur</w:t>
            </w:r>
            <w:r w:rsidR="00C26376">
              <w:rPr>
                <w:i/>
                <w:sz w:val="22"/>
                <w:szCs w:val="22"/>
              </w:rPr>
              <w:t>.</w:t>
            </w:r>
          </w:p>
          <w:p w:rsidR="00C26376" w:rsidRPr="002C0005" w:rsidRDefault="00C26376" w:rsidP="00DA6321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Modestement, il décline l’offre du Ministre.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Coiffeuse, coiffure, </w:t>
            </w:r>
            <w:proofErr w:type="gramStart"/>
            <w:r>
              <w:rPr>
                <w:sz w:val="22"/>
                <w:szCs w:val="22"/>
              </w:rPr>
              <w:t>décoiffer</w:t>
            </w:r>
            <w:proofErr w:type="gramEnd"/>
          </w:p>
          <w:p w:rsidR="00F22C6E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Modestie, modestement</w:t>
            </w:r>
          </w:p>
          <w:p w:rsidR="00DA6321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décoiffer, hautin</w:t>
            </w:r>
          </w:p>
          <w:p w:rsidR="00F22C6E" w:rsidRDefault="00DA6321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C26376" w:rsidRDefault="00C26376" w:rsidP="00F22C6E">
            <w:pPr>
              <w:pStyle w:val="Sansinterligne"/>
              <w:rPr>
                <w:sz w:val="22"/>
                <w:szCs w:val="22"/>
              </w:rPr>
            </w:pPr>
          </w:p>
          <w:p w:rsidR="00C26376" w:rsidRPr="0018768F" w:rsidRDefault="00C26376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F22C6E" w:rsidRPr="009E41B9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F22C6E" w:rsidRPr="00AA45C1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C26376">
        <w:trPr>
          <w:trHeight w:val="3631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D57DE" w:rsidRPr="00ED57DE" w:rsidRDefault="00ED57DE" w:rsidP="00ED57D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a-  </w:t>
            </w:r>
            <w:r w:rsidRPr="00ED57DE">
              <w:rPr>
                <w:i/>
                <w:sz w:val="22"/>
                <w:szCs w:val="22"/>
              </w:rPr>
              <w:t>Recopie les mots de la même famille que coiffer:</w:t>
            </w:r>
          </w:p>
          <w:p w:rsidR="00ED57DE" w:rsidRPr="00ED57DE" w:rsidRDefault="00ED57DE" w:rsidP="00ED57DE">
            <w:pPr>
              <w:pStyle w:val="Sansinterligne"/>
              <w:rPr>
                <w:i/>
                <w:sz w:val="22"/>
                <w:szCs w:val="22"/>
              </w:rPr>
            </w:pPr>
            <w:r w:rsidRPr="00ED57DE">
              <w:rPr>
                <w:i/>
                <w:sz w:val="22"/>
                <w:szCs w:val="22"/>
              </w:rPr>
              <w:t>un coiffeur — un chauffeur — une coiffe — une coiffure — un coffre — le coiffage — décoiffer — une coiffeuse.</w:t>
            </w:r>
          </w:p>
          <w:p w:rsidR="00ED57DE" w:rsidRPr="00ED57DE" w:rsidRDefault="00ED57DE" w:rsidP="00ED57DE">
            <w:pPr>
              <w:pStyle w:val="Sansinterligne"/>
              <w:rPr>
                <w:i/>
                <w:sz w:val="22"/>
                <w:szCs w:val="22"/>
              </w:rPr>
            </w:pPr>
            <w:r w:rsidRPr="00ED57DE">
              <w:rPr>
                <w:i/>
                <w:sz w:val="22"/>
                <w:szCs w:val="22"/>
              </w:rPr>
              <w:t>Emploie trois d’entre eux dans une phrase.</w:t>
            </w:r>
          </w:p>
          <w:p w:rsidR="00F22C6E" w:rsidRDefault="00ED57DE" w:rsidP="00ED57D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b-</w:t>
            </w:r>
            <w:r w:rsidRPr="00ED57DE">
              <w:rPr>
                <w:i/>
                <w:sz w:val="22"/>
                <w:szCs w:val="22"/>
              </w:rPr>
              <w:t>Trouve les instruments utilisés par le coiffeur dans le texte.</w:t>
            </w:r>
          </w:p>
          <w:p w:rsidR="00ED57DE" w:rsidRPr="00ED57DE" w:rsidRDefault="00ED57DE" w:rsidP="00ED57DE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c- </w:t>
            </w:r>
            <w:r w:rsidRPr="00ED57DE">
              <w:rPr>
                <w:i/>
                <w:sz w:val="22"/>
                <w:szCs w:val="22"/>
              </w:rPr>
              <w:t xml:space="preserve"> De quoi se sert un coiffeur de nos jours? Relève les mots qui </w:t>
            </w:r>
            <w:proofErr w:type="spellStart"/>
            <w:r w:rsidRPr="00ED57DE">
              <w:rPr>
                <w:i/>
                <w:sz w:val="22"/>
                <w:szCs w:val="22"/>
              </w:rPr>
              <w:t>conviennent:un</w:t>
            </w:r>
            <w:proofErr w:type="spellEnd"/>
            <w:r w:rsidRPr="00ED57DE">
              <w:rPr>
                <w:i/>
                <w:sz w:val="22"/>
                <w:szCs w:val="22"/>
              </w:rPr>
              <w:t xml:space="preserve"> séchoir — des peignes — un couteau — des bigoudis — de la laque — un arrosoir — des pinces — un filet — des serviettes — du shampooing — de la teinture — de la peinture.</w:t>
            </w:r>
          </w:p>
          <w:p w:rsidR="00C26376" w:rsidRDefault="00ED57DE" w:rsidP="00ED57DE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d- </w:t>
            </w:r>
            <w:r w:rsidRPr="00ED57DE">
              <w:rPr>
                <w:i/>
                <w:sz w:val="22"/>
                <w:szCs w:val="22"/>
              </w:rPr>
              <w:t xml:space="preserve"> Que signifie l’expression soulignée? </w:t>
            </w:r>
          </w:p>
          <w:p w:rsidR="00ED57DE" w:rsidRPr="009376DD" w:rsidRDefault="00ED57DE" w:rsidP="00ED57DE">
            <w:pPr>
              <w:pStyle w:val="Sansinterligne"/>
              <w:ind w:left="-43"/>
              <w:rPr>
                <w:i/>
                <w:sz w:val="22"/>
                <w:szCs w:val="22"/>
              </w:rPr>
            </w:pPr>
            <w:r w:rsidRPr="00ED57DE">
              <w:rPr>
                <w:i/>
                <w:sz w:val="22"/>
                <w:szCs w:val="22"/>
              </w:rPr>
              <w:t xml:space="preserve">Le lièvre a été </w:t>
            </w:r>
            <w:r w:rsidRPr="00C26376">
              <w:rPr>
                <w:i/>
                <w:sz w:val="22"/>
                <w:szCs w:val="22"/>
                <w:u w:val="single"/>
              </w:rPr>
              <w:t>coiffé au poteau</w:t>
            </w:r>
            <w:r w:rsidRPr="00ED57DE">
              <w:rPr>
                <w:i/>
                <w:sz w:val="22"/>
                <w:szCs w:val="22"/>
              </w:rPr>
              <w:t xml:space="preserve"> par la tortue.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F22C6E" w:rsidRDefault="00F22C6E" w:rsidP="00F22C6E">
      <w:pPr>
        <w:jc w:val="center"/>
        <w:rPr>
          <w:sz w:val="26"/>
          <w:szCs w:val="26"/>
        </w:rPr>
      </w:pPr>
    </w:p>
    <w:p w:rsidR="00F22C6E" w:rsidRDefault="00F22C6E" w:rsidP="00F22C6E">
      <w:pPr>
        <w:jc w:val="center"/>
        <w:rPr>
          <w:sz w:val="26"/>
          <w:szCs w:val="26"/>
        </w:rPr>
      </w:pPr>
    </w:p>
    <w:p w:rsidR="0000032F" w:rsidRDefault="0000032F" w:rsidP="00F22C6E">
      <w:pPr>
        <w:jc w:val="center"/>
        <w:rPr>
          <w:sz w:val="26"/>
          <w:szCs w:val="26"/>
        </w:rPr>
      </w:pPr>
    </w:p>
    <w:p w:rsidR="00F22C6E" w:rsidRPr="00461B05" w:rsidRDefault="00FD00D1" w:rsidP="00F22C6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F22C6E">
        <w:rPr>
          <w:sz w:val="26"/>
          <w:szCs w:val="26"/>
        </w:rPr>
        <w:t>Fc</w:t>
      </w:r>
      <w:proofErr w:type="spellEnd"/>
      <w:r w:rsidR="00F22C6E">
        <w:rPr>
          <w:sz w:val="26"/>
          <w:szCs w:val="26"/>
        </w:rPr>
        <w:t xml:space="preserve"> N° 19</w:t>
      </w:r>
    </w:p>
    <w:p w:rsidR="00F22C6E" w:rsidRDefault="00F22C6E" w:rsidP="00F22C6E">
      <w:r>
        <w:t xml:space="preserve">Durée : 40 min                 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Sens</w:t>
      </w:r>
      <w:proofErr w:type="gramEnd"/>
      <w:r>
        <w:t xml:space="preserve"> propre, sens figuré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F22C6E" w:rsidRDefault="00F22C6E" w:rsidP="00F22C6E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F22C6E" w:rsidRPr="001F527F" w:rsidRDefault="00F22C6E" w:rsidP="00F22C6E">
      <w:pPr>
        <w:numPr>
          <w:ilvl w:val="0"/>
          <w:numId w:val="1"/>
        </w:numPr>
      </w:pPr>
      <w:r>
        <w:t>de produire des textes oraux et écrits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DOCUMENT :</w:t>
      </w:r>
      <w:r>
        <w:t xml:space="preserve">    LUF CM1</w:t>
      </w:r>
      <w:r w:rsidRPr="001F527F">
        <w:t xml:space="preserve">  Page </w:t>
      </w:r>
      <w:r>
        <w:t>75</w:t>
      </w:r>
      <w:r w:rsidRPr="001F527F">
        <w:t xml:space="preserve">    (LE / LM)</w:t>
      </w:r>
    </w:p>
    <w:p w:rsidR="00F22C6E" w:rsidRDefault="00F22C6E" w:rsidP="00F22C6E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F22C6E" w:rsidRPr="001F527F" w:rsidRDefault="00F22C6E" w:rsidP="00F22C6E">
      <w:pPr>
        <w:ind w:left="1980" w:hanging="1980"/>
      </w:pPr>
    </w:p>
    <w:p w:rsidR="00F22C6E" w:rsidRDefault="00F22C6E" w:rsidP="00F22C6E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F22C6E" w:rsidRPr="00C26376" w:rsidRDefault="00F22C6E" w:rsidP="00F22C6E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F22C6E" w:rsidTr="00F22C6E">
        <w:tc>
          <w:tcPr>
            <w:tcW w:w="1526" w:type="dxa"/>
            <w:vMerge w:val="restart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F22C6E" w:rsidRPr="00706FD1" w:rsidRDefault="00F22C6E" w:rsidP="00F22C6E">
            <w:pPr>
              <w:pStyle w:val="Sansinterligne"/>
            </w:pPr>
            <w:r w:rsidRPr="00706FD1">
              <w:t>OBS</w:t>
            </w:r>
          </w:p>
        </w:tc>
      </w:tr>
      <w:tr w:rsidR="00F22C6E" w:rsidTr="00F22C6E">
        <w:tc>
          <w:tcPr>
            <w:tcW w:w="1526" w:type="dxa"/>
            <w:vMerge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F22C6E" w:rsidRPr="00A24CB3" w:rsidRDefault="00F22C6E" w:rsidP="00F22C6E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F22C6E" w:rsidTr="00F22C6E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F22C6E" w:rsidRDefault="00BE09F1" w:rsidP="00F22C6E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Pr="00325907" w:rsidRDefault="00BE09F1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325907" w:rsidRDefault="005076C5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002B02">
        <w:trPr>
          <w:trHeight w:val="2360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F22C6E" w:rsidRDefault="00C05E19" w:rsidP="00F22C6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La géométrie est une science qui nous apprend à faire des mesures à l’aide des instruments.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F22C6E" w:rsidRDefault="00C05E19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Qu’est-ce que la géométrie ?</w:t>
            </w:r>
          </w:p>
          <w:p w:rsidR="00C05E19" w:rsidRDefault="00C05E19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 nous apprend-elle ?</w:t>
            </w:r>
          </w:p>
          <w:p w:rsidR="00C05E19" w:rsidRPr="009052AA" w:rsidRDefault="00C05E19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Cite d’autres sciences que tu connais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C05E19" w:rsidRDefault="00C05E19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C05E19" w:rsidRDefault="00C05E19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9052A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002B02">
        <w:trPr>
          <w:trHeight w:val="1980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C05E19">
              <w:rPr>
                <w:i/>
                <w:sz w:val="22"/>
                <w:szCs w:val="22"/>
              </w:rPr>
              <w:t xml:space="preserve">géométrie 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C05E19">
              <w:rPr>
                <w:i/>
                <w:sz w:val="22"/>
                <w:szCs w:val="22"/>
              </w:rPr>
              <w:t>géométrie</w:t>
            </w:r>
          </w:p>
          <w:p w:rsidR="005517CE" w:rsidRPr="00D45F6C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</w:t>
            </w:r>
            <w:proofErr w:type="gramStart"/>
            <w:r w:rsidRPr="00D45F6C">
              <w:rPr>
                <w:sz w:val="22"/>
                <w:szCs w:val="22"/>
              </w:rPr>
              <w:t>:</w:t>
            </w:r>
            <w:r w:rsidR="00C05E19">
              <w:rPr>
                <w:i/>
                <w:sz w:val="22"/>
                <w:szCs w:val="22"/>
              </w:rPr>
              <w:t>géométrie</w:t>
            </w:r>
            <w:proofErr w:type="gramEnd"/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</w:p>
          <w:p w:rsidR="00F22C6E" w:rsidRPr="002C0005" w:rsidRDefault="00002B02" w:rsidP="00F22C6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Rechercher les autres sciences dans le dictionnaire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002B02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Géomètre, mètre, géographie...</w:t>
            </w: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Pr="0018768F" w:rsidRDefault="00002B02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Recherche dans le dico</w:t>
            </w: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F22C6E" w:rsidRPr="009E41B9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F22C6E" w:rsidRPr="00AA45C1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002B02">
        <w:trPr>
          <w:trHeight w:val="4889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26376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1.  </w:t>
            </w:r>
            <w:r w:rsidR="00C26376" w:rsidRPr="00C26376">
              <w:rPr>
                <w:i/>
                <w:sz w:val="22"/>
                <w:szCs w:val="22"/>
              </w:rPr>
              <w:t xml:space="preserve">La biologie est la science qui étudie les êtres vivants. Qu’est-ce </w:t>
            </w:r>
            <w:proofErr w:type="spellStart"/>
            <w:r w:rsidR="00C26376" w:rsidRPr="00C26376">
              <w:rPr>
                <w:i/>
                <w:sz w:val="22"/>
                <w:szCs w:val="22"/>
              </w:rPr>
              <w:t>que:la</w:t>
            </w:r>
            <w:proofErr w:type="spellEnd"/>
            <w:r w:rsidR="00C26376" w:rsidRPr="00C26376">
              <w:rPr>
                <w:i/>
                <w:sz w:val="22"/>
                <w:szCs w:val="22"/>
              </w:rPr>
              <w:t xml:space="preserve"> géographie? la géologie? l’astronomie?</w:t>
            </w:r>
          </w:p>
          <w:p w:rsidR="00002B02" w:rsidRPr="00002B02" w:rsidRDefault="00002B02" w:rsidP="00002B02">
            <w:pPr>
              <w:pStyle w:val="Sansinterligne"/>
              <w:ind w:left="720"/>
              <w:rPr>
                <w:i/>
                <w:sz w:val="12"/>
                <w:szCs w:val="12"/>
              </w:rPr>
            </w:pPr>
          </w:p>
          <w:p w:rsidR="00C26376" w:rsidRPr="00C26376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proofErr w:type="gramStart"/>
            <w:r w:rsidRPr="00C26376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.</w:t>
            </w:r>
            <w:r w:rsidRPr="00C26376">
              <w:rPr>
                <w:i/>
                <w:sz w:val="22"/>
                <w:szCs w:val="22"/>
              </w:rPr>
              <w:t>Ne</w:t>
            </w:r>
            <w:proofErr w:type="gramEnd"/>
            <w:r w:rsidRPr="00C26376">
              <w:rPr>
                <w:i/>
                <w:sz w:val="22"/>
                <w:szCs w:val="22"/>
              </w:rPr>
              <w:t xml:space="preserve"> recopie que les mots de la famille de expérimenter</w:t>
            </w:r>
            <w:r>
              <w:rPr>
                <w:i/>
                <w:sz w:val="22"/>
                <w:szCs w:val="22"/>
              </w:rPr>
              <w:t xml:space="preserve"> : une expérience – exporter – </w:t>
            </w:r>
            <w:r w:rsidRPr="00C26376">
              <w:rPr>
                <w:i/>
                <w:sz w:val="22"/>
                <w:szCs w:val="22"/>
              </w:rPr>
              <w:t>un</w:t>
            </w:r>
            <w:r>
              <w:rPr>
                <w:i/>
                <w:sz w:val="22"/>
                <w:szCs w:val="22"/>
              </w:rPr>
              <w:t>e expérimentation - une exploration – expérimental –</w:t>
            </w:r>
            <w:r w:rsidRPr="00C26376">
              <w:rPr>
                <w:i/>
                <w:sz w:val="22"/>
                <w:szCs w:val="22"/>
              </w:rPr>
              <w:t xml:space="preserve"> exploiter</w:t>
            </w:r>
            <w:r>
              <w:rPr>
                <w:i/>
                <w:sz w:val="22"/>
                <w:szCs w:val="22"/>
              </w:rPr>
              <w:t xml:space="preserve"> -</w:t>
            </w:r>
            <w:r w:rsidRPr="00C26376">
              <w:rPr>
                <w:i/>
                <w:sz w:val="22"/>
                <w:szCs w:val="22"/>
              </w:rPr>
              <w:t xml:space="preserve"> un expérimentateur.</w:t>
            </w:r>
          </w:p>
          <w:p w:rsidR="00002B02" w:rsidRPr="00002B02" w:rsidRDefault="00002B02" w:rsidP="00C26376">
            <w:pPr>
              <w:pStyle w:val="Sansinterligne"/>
              <w:rPr>
                <w:i/>
                <w:sz w:val="12"/>
                <w:szCs w:val="12"/>
              </w:rPr>
            </w:pPr>
          </w:p>
          <w:p w:rsidR="00C26376" w:rsidRPr="00C26376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r w:rsidRPr="00C26376">
              <w:rPr>
                <w:i/>
                <w:sz w:val="22"/>
                <w:szCs w:val="22"/>
              </w:rPr>
              <w:t>3</w:t>
            </w:r>
            <w:r w:rsidR="00C05E19">
              <w:rPr>
                <w:i/>
                <w:sz w:val="22"/>
                <w:szCs w:val="22"/>
              </w:rPr>
              <w:t xml:space="preserve">. </w:t>
            </w:r>
            <w:r w:rsidRPr="00C26376">
              <w:rPr>
                <w:i/>
                <w:sz w:val="22"/>
                <w:szCs w:val="22"/>
              </w:rPr>
              <w:t xml:space="preserve"> Quand on expérimente, on fait une expérimentation. Que fait-on: quand on </w:t>
            </w:r>
            <w:proofErr w:type="spellStart"/>
            <w:r w:rsidRPr="00C26376">
              <w:rPr>
                <w:i/>
                <w:sz w:val="22"/>
                <w:szCs w:val="22"/>
              </w:rPr>
              <w:t>agit</w:t>
            </w:r>
            <w:proofErr w:type="gramStart"/>
            <w:r w:rsidRPr="00C26376">
              <w:rPr>
                <w:i/>
                <w:sz w:val="22"/>
                <w:szCs w:val="22"/>
              </w:rPr>
              <w:t>?quand</w:t>
            </w:r>
            <w:proofErr w:type="spellEnd"/>
            <w:proofErr w:type="gramEnd"/>
            <w:r w:rsidRPr="00C26376">
              <w:rPr>
                <w:i/>
                <w:sz w:val="22"/>
                <w:szCs w:val="22"/>
              </w:rPr>
              <w:t xml:space="preserve"> on réfléchit?</w:t>
            </w:r>
          </w:p>
          <w:p w:rsidR="00C26376" w:rsidRPr="00C26376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r w:rsidRPr="00C26376">
              <w:rPr>
                <w:i/>
                <w:sz w:val="22"/>
                <w:szCs w:val="22"/>
              </w:rPr>
              <w:t xml:space="preserve">quand on </w:t>
            </w:r>
            <w:proofErr w:type="spellStart"/>
            <w:r w:rsidRPr="00C26376">
              <w:rPr>
                <w:i/>
                <w:sz w:val="22"/>
                <w:szCs w:val="22"/>
              </w:rPr>
              <w:t>négocie</w:t>
            </w:r>
            <w:proofErr w:type="gramStart"/>
            <w:r w:rsidRPr="00C26376">
              <w:rPr>
                <w:i/>
                <w:sz w:val="22"/>
                <w:szCs w:val="22"/>
              </w:rPr>
              <w:t>?quand</w:t>
            </w:r>
            <w:proofErr w:type="spellEnd"/>
            <w:proofErr w:type="gramEnd"/>
            <w:r w:rsidRPr="00C26376">
              <w:rPr>
                <w:i/>
                <w:sz w:val="22"/>
                <w:szCs w:val="22"/>
              </w:rPr>
              <w:t xml:space="preserve"> on opère? quand on transforme?</w:t>
            </w:r>
          </w:p>
          <w:p w:rsidR="00002B02" w:rsidRPr="00002B02" w:rsidRDefault="00002B02" w:rsidP="00C26376">
            <w:pPr>
              <w:pStyle w:val="Sansinterligne"/>
              <w:rPr>
                <w:i/>
                <w:sz w:val="12"/>
                <w:szCs w:val="12"/>
              </w:rPr>
            </w:pPr>
          </w:p>
          <w:p w:rsidR="00C26376" w:rsidRPr="00C26376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proofErr w:type="gramStart"/>
            <w:r w:rsidRPr="00C26376">
              <w:rPr>
                <w:i/>
                <w:sz w:val="22"/>
                <w:szCs w:val="22"/>
              </w:rPr>
              <w:t>4</w:t>
            </w:r>
            <w:r w:rsidR="00C05E19">
              <w:rPr>
                <w:i/>
                <w:sz w:val="22"/>
                <w:szCs w:val="22"/>
              </w:rPr>
              <w:t>.</w:t>
            </w:r>
            <w:r w:rsidRPr="00C26376">
              <w:rPr>
                <w:i/>
                <w:sz w:val="22"/>
                <w:szCs w:val="22"/>
              </w:rPr>
              <w:t>Inversement</w:t>
            </w:r>
            <w:proofErr w:type="gramEnd"/>
            <w:r w:rsidRPr="00C26376">
              <w:rPr>
                <w:i/>
                <w:sz w:val="22"/>
                <w:szCs w:val="22"/>
              </w:rPr>
              <w:t>, retrouve le verbe à partir des noms suivants:</w:t>
            </w:r>
            <w:r>
              <w:rPr>
                <w:i/>
                <w:sz w:val="22"/>
                <w:szCs w:val="22"/>
              </w:rPr>
              <w:t xml:space="preserve"> une addition –</w:t>
            </w:r>
            <w:r w:rsidRPr="00C26376">
              <w:rPr>
                <w:i/>
                <w:sz w:val="22"/>
                <w:szCs w:val="22"/>
              </w:rPr>
              <w:t xml:space="preserve"> additionner</w:t>
            </w:r>
            <w:r>
              <w:rPr>
                <w:i/>
                <w:sz w:val="22"/>
                <w:szCs w:val="22"/>
              </w:rPr>
              <w:t xml:space="preserve"> - une obligation</w:t>
            </w:r>
          </w:p>
          <w:p w:rsidR="00C26376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r w:rsidRPr="00C26376">
              <w:rPr>
                <w:i/>
                <w:sz w:val="22"/>
                <w:szCs w:val="22"/>
              </w:rPr>
              <w:t xml:space="preserve"> une invention</w:t>
            </w:r>
            <w:r w:rsidR="00C05E19">
              <w:rPr>
                <w:i/>
                <w:sz w:val="22"/>
                <w:szCs w:val="22"/>
              </w:rPr>
              <w:t xml:space="preserve"> -</w:t>
            </w:r>
            <w:r>
              <w:rPr>
                <w:i/>
                <w:sz w:val="22"/>
                <w:szCs w:val="22"/>
              </w:rPr>
              <w:t xml:space="preserve"> une création -</w:t>
            </w:r>
            <w:r w:rsidRPr="00C26376">
              <w:rPr>
                <w:i/>
                <w:sz w:val="22"/>
                <w:szCs w:val="22"/>
              </w:rPr>
              <w:t xml:space="preserve"> une communication </w:t>
            </w:r>
            <w:r w:rsidR="00C05E19">
              <w:rPr>
                <w:i/>
                <w:sz w:val="22"/>
                <w:szCs w:val="22"/>
              </w:rPr>
              <w:t>-</w:t>
            </w:r>
            <w:r w:rsidRPr="00C26376">
              <w:rPr>
                <w:i/>
                <w:sz w:val="22"/>
                <w:szCs w:val="22"/>
              </w:rPr>
              <w:t xml:space="preserve"> une interrogation</w:t>
            </w:r>
          </w:p>
          <w:p w:rsidR="00002B02" w:rsidRPr="00002B02" w:rsidRDefault="00002B02" w:rsidP="00C26376">
            <w:pPr>
              <w:pStyle w:val="Sansinterligne"/>
              <w:rPr>
                <w:i/>
                <w:sz w:val="12"/>
                <w:szCs w:val="12"/>
              </w:rPr>
            </w:pPr>
          </w:p>
          <w:p w:rsidR="00C26376" w:rsidRPr="009376DD" w:rsidRDefault="00C26376" w:rsidP="00C26376">
            <w:pPr>
              <w:pStyle w:val="Sansinterligne"/>
              <w:rPr>
                <w:i/>
                <w:sz w:val="22"/>
                <w:szCs w:val="22"/>
              </w:rPr>
            </w:pPr>
            <w:r w:rsidRPr="00C26376">
              <w:rPr>
                <w:i/>
                <w:sz w:val="22"/>
                <w:szCs w:val="22"/>
              </w:rPr>
              <w:t>Emploie trois des noms ci-dessus dans des phrases.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002B02" w:rsidRDefault="00002B02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F22C6E" w:rsidRDefault="00F22C6E" w:rsidP="00F22C6E">
      <w:pPr>
        <w:jc w:val="center"/>
        <w:rPr>
          <w:sz w:val="26"/>
          <w:szCs w:val="26"/>
        </w:rPr>
      </w:pPr>
    </w:p>
    <w:p w:rsidR="00F22C6E" w:rsidRDefault="00F22C6E" w:rsidP="00F22C6E">
      <w:pPr>
        <w:jc w:val="center"/>
        <w:rPr>
          <w:sz w:val="26"/>
          <w:szCs w:val="26"/>
        </w:rPr>
      </w:pPr>
    </w:p>
    <w:p w:rsidR="00F22C6E" w:rsidRPr="00461B05" w:rsidRDefault="00FD00D1" w:rsidP="00F22C6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F22C6E">
        <w:rPr>
          <w:sz w:val="26"/>
          <w:szCs w:val="26"/>
        </w:rPr>
        <w:t>Fc</w:t>
      </w:r>
      <w:proofErr w:type="spellEnd"/>
      <w:r w:rsidR="00F22C6E">
        <w:rPr>
          <w:sz w:val="26"/>
          <w:szCs w:val="26"/>
        </w:rPr>
        <w:t xml:space="preserve"> N° 20</w:t>
      </w:r>
    </w:p>
    <w:p w:rsidR="00F22C6E" w:rsidRDefault="00F22C6E" w:rsidP="00F22C6E">
      <w:r>
        <w:t xml:space="preserve">Durée : 40 min                 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 w:rsidR="00960453">
        <w:t>Le</w:t>
      </w:r>
      <w:proofErr w:type="gramEnd"/>
      <w:r w:rsidR="00960453">
        <w:t xml:space="preserve"> préfixe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F22C6E" w:rsidRDefault="00F22C6E" w:rsidP="00F22C6E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F22C6E" w:rsidRPr="001F527F" w:rsidRDefault="00F22C6E" w:rsidP="00F22C6E">
      <w:pPr>
        <w:numPr>
          <w:ilvl w:val="0"/>
          <w:numId w:val="1"/>
        </w:numPr>
      </w:pPr>
      <w:r>
        <w:t>de produire des textes oraux et écrits</w:t>
      </w:r>
    </w:p>
    <w:p w:rsidR="00F22C6E" w:rsidRPr="001F527F" w:rsidRDefault="00F22C6E" w:rsidP="00F22C6E">
      <w:pPr>
        <w:ind w:left="1980" w:hanging="1980"/>
      </w:pPr>
      <w:r w:rsidRPr="001F527F">
        <w:rPr>
          <w:b/>
        </w:rPr>
        <w:t>DOCUMENT :</w:t>
      </w:r>
      <w:r>
        <w:t xml:space="preserve">    LUF CM1</w:t>
      </w:r>
      <w:r w:rsidRPr="001F527F">
        <w:t xml:space="preserve">  Page </w:t>
      </w:r>
      <w:r w:rsidR="00960453">
        <w:t>133</w:t>
      </w:r>
      <w:r w:rsidRPr="001F527F">
        <w:t xml:space="preserve">    (LE / LM)</w:t>
      </w:r>
    </w:p>
    <w:p w:rsidR="00F22C6E" w:rsidRDefault="00F22C6E" w:rsidP="00F22C6E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F22C6E" w:rsidRPr="001F527F" w:rsidRDefault="00F22C6E" w:rsidP="00F22C6E">
      <w:pPr>
        <w:ind w:left="1980" w:hanging="1980"/>
      </w:pPr>
    </w:p>
    <w:p w:rsidR="00F22C6E" w:rsidRDefault="00F22C6E" w:rsidP="00F22C6E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F22C6E" w:rsidRDefault="00F22C6E" w:rsidP="00F22C6E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F22C6E" w:rsidRPr="00EF3EA3" w:rsidRDefault="00F22C6E" w:rsidP="00F22C6E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F22C6E" w:rsidTr="00F22C6E">
        <w:tc>
          <w:tcPr>
            <w:tcW w:w="1526" w:type="dxa"/>
            <w:vMerge w:val="restart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F22C6E" w:rsidRPr="00706FD1" w:rsidRDefault="00F22C6E" w:rsidP="00F22C6E">
            <w:pPr>
              <w:pStyle w:val="Sansinterligne"/>
            </w:pPr>
            <w:r w:rsidRPr="00706FD1">
              <w:t>OBS</w:t>
            </w:r>
          </w:p>
        </w:tc>
      </w:tr>
      <w:tr w:rsidR="00F22C6E" w:rsidTr="00F22C6E">
        <w:tc>
          <w:tcPr>
            <w:tcW w:w="1526" w:type="dxa"/>
            <w:vMerge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F22C6E" w:rsidRPr="00A24CB3" w:rsidRDefault="00F22C6E" w:rsidP="00F22C6E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F22C6E" w:rsidTr="00F22C6E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</w:t>
            </w:r>
            <w:proofErr w:type="gramStart"/>
            <w:r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BE09F1" w:rsidRDefault="00BE09F1" w:rsidP="00BE09F1">
            <w:pPr>
              <w:pStyle w:val="Sansinterligne"/>
              <w:rPr>
                <w:sz w:val="22"/>
                <w:szCs w:val="22"/>
              </w:rPr>
            </w:pPr>
          </w:p>
          <w:p w:rsidR="00BE09F1" w:rsidRPr="00862E8C" w:rsidRDefault="00BE09F1" w:rsidP="00BE09F1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  <w:bookmarkStart w:id="0" w:name="_GoBack"/>
            <w:bookmarkEnd w:id="0"/>
          </w:p>
          <w:p w:rsidR="00BE09F1" w:rsidRPr="00325907" w:rsidRDefault="00BE09F1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F22C6E" w:rsidRPr="00325907" w:rsidRDefault="005076C5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7569B5">
        <w:trPr>
          <w:trHeight w:val="1795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F22C6E" w:rsidRDefault="007569B5" w:rsidP="00F22C6E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C’est impossible d’être si impoli comme ce chenapan.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F22C6E" w:rsidRPr="002C0005" w:rsidRDefault="00F22C6E" w:rsidP="00F22C6E">
            <w:pPr>
              <w:pStyle w:val="Sansinterligne"/>
              <w:rPr>
                <w:sz w:val="22"/>
                <w:szCs w:val="22"/>
              </w:rPr>
            </w:pPr>
            <w:r w:rsidRPr="002C0005">
              <w:rPr>
                <w:sz w:val="22"/>
                <w:szCs w:val="22"/>
              </w:rPr>
              <w:t>Que</w:t>
            </w:r>
            <w:r w:rsidR="007569B5">
              <w:rPr>
                <w:sz w:val="22"/>
                <w:szCs w:val="22"/>
              </w:rPr>
              <w:t xml:space="preserve"> trouves-tu impossible </w:t>
            </w:r>
            <w:r w:rsidRPr="002C0005">
              <w:rPr>
                <w:sz w:val="22"/>
                <w:szCs w:val="22"/>
              </w:rPr>
              <w:t>?</w:t>
            </w:r>
          </w:p>
          <w:p w:rsidR="00F22C6E" w:rsidRPr="009052AA" w:rsidRDefault="007569B5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 est ce voyou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9052A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3969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F22C6E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7569B5">
              <w:rPr>
                <w:i/>
                <w:sz w:val="22"/>
                <w:szCs w:val="22"/>
              </w:rPr>
              <w:t>impossible, impoli</w:t>
            </w: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7569B5">
              <w:rPr>
                <w:i/>
                <w:sz w:val="22"/>
                <w:szCs w:val="22"/>
              </w:rPr>
              <w:t>impossible, impoli</w:t>
            </w:r>
          </w:p>
          <w:p w:rsidR="00D31B9B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</w:t>
            </w:r>
            <w:proofErr w:type="gramStart"/>
            <w:r w:rsidRPr="00D45F6C">
              <w:rPr>
                <w:sz w:val="22"/>
                <w:szCs w:val="22"/>
              </w:rPr>
              <w:t>:</w:t>
            </w:r>
            <w:r w:rsidR="007569B5">
              <w:rPr>
                <w:i/>
                <w:sz w:val="22"/>
                <w:szCs w:val="22"/>
              </w:rPr>
              <w:t>impossible</w:t>
            </w:r>
            <w:proofErr w:type="gramEnd"/>
            <w:r w:rsidR="007569B5">
              <w:rPr>
                <w:i/>
                <w:sz w:val="22"/>
                <w:szCs w:val="22"/>
              </w:rPr>
              <w:t>, impoli</w:t>
            </w:r>
          </w:p>
          <w:p w:rsidR="005517CE" w:rsidRPr="00D45F6C" w:rsidRDefault="005517CE" w:rsidP="00D31B9B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5517CE" w:rsidRDefault="005517CE" w:rsidP="005517C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  <w:r w:rsidR="007569B5">
              <w:rPr>
                <w:i/>
                <w:sz w:val="22"/>
                <w:szCs w:val="22"/>
              </w:rPr>
              <w:t>impossible, impoli</w:t>
            </w:r>
          </w:p>
          <w:p w:rsidR="008905A5" w:rsidRDefault="008905A5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F22C6E" w:rsidRDefault="007569B5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Comment sont formés les mots « impossible, impoli ».</w:t>
            </w:r>
          </w:p>
          <w:p w:rsidR="008905A5" w:rsidRDefault="008905A5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Préfixe : </w:t>
            </w:r>
            <w:proofErr w:type="spellStart"/>
            <w:r>
              <w:rPr>
                <w:i/>
                <w:sz w:val="22"/>
                <w:szCs w:val="22"/>
              </w:rPr>
              <w:t>im</w:t>
            </w:r>
            <w:proofErr w:type="spellEnd"/>
            <w:r>
              <w:rPr>
                <w:i/>
                <w:sz w:val="22"/>
                <w:szCs w:val="22"/>
              </w:rPr>
              <w:t xml:space="preserve"> (in)   Radical : possible / poli</w:t>
            </w:r>
          </w:p>
          <w:p w:rsidR="008905A5" w:rsidRDefault="00960453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Im (in) est un préfixe privatif qui donne un sens contraire du radical.</w:t>
            </w:r>
          </w:p>
          <w:p w:rsidR="00960453" w:rsidRDefault="00960453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Exemples : propre - impropre, soluble - insoluble</w:t>
            </w:r>
          </w:p>
          <w:p w:rsidR="008905A5" w:rsidRDefault="008905A5" w:rsidP="007569B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Trouve d’autres mots formés de la même manière</w:t>
            </w:r>
          </w:p>
          <w:p w:rsidR="00960453" w:rsidRPr="002C0005" w:rsidRDefault="00960453" w:rsidP="00960453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Passible ; fatigable ; salubre, vertébré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D31B9B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Possible, impossibilité, poli, poliment …</w:t>
            </w:r>
          </w:p>
          <w:p w:rsidR="00960453" w:rsidRDefault="00D31B9B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Possible, poli</w:t>
            </w:r>
          </w:p>
          <w:p w:rsidR="00960453" w:rsidRDefault="00960453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8905A5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960453" w:rsidRDefault="00960453" w:rsidP="00F22C6E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960453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Trouve des </w:t>
            </w:r>
            <w:r w:rsidR="00960453">
              <w:rPr>
                <w:sz w:val="22"/>
                <w:szCs w:val="22"/>
              </w:rPr>
              <w:t>mots</w:t>
            </w:r>
          </w:p>
          <w:p w:rsidR="00960453" w:rsidRDefault="00960453" w:rsidP="00960453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960453">
            <w:pPr>
              <w:pStyle w:val="Sansinterligne"/>
              <w:rPr>
                <w:sz w:val="22"/>
                <w:szCs w:val="22"/>
              </w:rPr>
            </w:pPr>
          </w:p>
          <w:p w:rsidR="00960453" w:rsidRPr="0018768F" w:rsidRDefault="00960453" w:rsidP="00960453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F22C6E" w:rsidRPr="00AA0057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F22C6E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F22C6E" w:rsidRPr="009E41B9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F22C6E" w:rsidRPr="00AA45C1" w:rsidRDefault="00F22C6E" w:rsidP="00F22C6E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1F527F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F22C6E" w:rsidTr="003022F2">
        <w:trPr>
          <w:trHeight w:val="3466"/>
        </w:trPr>
        <w:tc>
          <w:tcPr>
            <w:tcW w:w="1526" w:type="dxa"/>
            <w:shd w:val="clear" w:color="auto" w:fill="auto"/>
            <w:vAlign w:val="center"/>
          </w:tcPr>
          <w:p w:rsidR="00F22C6E" w:rsidRPr="00F72BCB" w:rsidRDefault="00F22C6E" w:rsidP="00F22C6E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02B02" w:rsidRPr="00002B02" w:rsidRDefault="007569B5" w:rsidP="00002B02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1.  </w:t>
            </w:r>
            <w:r w:rsidR="00002B02" w:rsidRPr="00002B02">
              <w:rPr>
                <w:i/>
                <w:sz w:val="22"/>
                <w:szCs w:val="22"/>
              </w:rPr>
              <w:t xml:space="preserve">Donne la signification les préfixes in- et </w:t>
            </w:r>
            <w:proofErr w:type="spellStart"/>
            <w:r w:rsidR="00002B02" w:rsidRPr="00002B02">
              <w:rPr>
                <w:i/>
                <w:sz w:val="22"/>
                <w:szCs w:val="22"/>
              </w:rPr>
              <w:t>im</w:t>
            </w:r>
            <w:proofErr w:type="spellEnd"/>
            <w:r w:rsidR="00002B02" w:rsidRPr="00002B02">
              <w:rPr>
                <w:i/>
                <w:sz w:val="22"/>
                <w:szCs w:val="22"/>
              </w:rPr>
              <w:t>- dans:</w:t>
            </w:r>
          </w:p>
          <w:p w:rsidR="00002B02" w:rsidRPr="00002B02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r w:rsidRPr="00002B02">
              <w:rPr>
                <w:i/>
                <w:sz w:val="22"/>
                <w:szCs w:val="22"/>
              </w:rPr>
              <w:t>invisible — impossible — incroyable — impatience.</w:t>
            </w:r>
          </w:p>
          <w:p w:rsidR="003022F2" w:rsidRDefault="003022F2" w:rsidP="00002B02">
            <w:pPr>
              <w:pStyle w:val="Sansinterligne"/>
              <w:rPr>
                <w:i/>
                <w:sz w:val="22"/>
                <w:szCs w:val="22"/>
              </w:rPr>
            </w:pPr>
          </w:p>
          <w:p w:rsidR="00F22C6E" w:rsidRDefault="007569B5" w:rsidP="00002B02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2.  </w:t>
            </w:r>
            <w:r w:rsidR="00002B02" w:rsidRPr="00002B02">
              <w:rPr>
                <w:i/>
                <w:sz w:val="22"/>
                <w:szCs w:val="22"/>
              </w:rPr>
              <w:t xml:space="preserve">À partir de ces mots, écris des adverbes en leur ajoutant le préfixe in- et un </w:t>
            </w:r>
            <w:proofErr w:type="spellStart"/>
            <w:r w:rsidR="00002B02" w:rsidRPr="00002B02">
              <w:rPr>
                <w:i/>
                <w:sz w:val="22"/>
                <w:szCs w:val="22"/>
              </w:rPr>
              <w:t>suffixe:complet</w:t>
            </w:r>
            <w:proofErr w:type="spellEnd"/>
            <w:r w:rsidR="00002B02" w:rsidRPr="00002B02">
              <w:rPr>
                <w:i/>
                <w:sz w:val="22"/>
                <w:szCs w:val="22"/>
              </w:rPr>
              <w:t xml:space="preserve"> — confortable — correct — direct — suffisant.</w:t>
            </w:r>
          </w:p>
          <w:p w:rsidR="003022F2" w:rsidRDefault="003022F2" w:rsidP="00002B02">
            <w:pPr>
              <w:pStyle w:val="Sansinterligne"/>
              <w:rPr>
                <w:i/>
                <w:sz w:val="22"/>
                <w:szCs w:val="22"/>
              </w:rPr>
            </w:pPr>
          </w:p>
          <w:p w:rsidR="00002B02" w:rsidRPr="00002B02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proofErr w:type="gramStart"/>
            <w:r w:rsidRPr="00002B02">
              <w:rPr>
                <w:i/>
                <w:sz w:val="22"/>
                <w:szCs w:val="22"/>
              </w:rPr>
              <w:t>3</w:t>
            </w:r>
            <w:r w:rsidR="007569B5">
              <w:rPr>
                <w:i/>
                <w:sz w:val="22"/>
                <w:szCs w:val="22"/>
              </w:rPr>
              <w:t>.</w:t>
            </w:r>
            <w:r w:rsidRPr="00002B02">
              <w:rPr>
                <w:i/>
                <w:sz w:val="22"/>
                <w:szCs w:val="22"/>
              </w:rPr>
              <w:t>Forme</w:t>
            </w:r>
            <w:proofErr w:type="gramEnd"/>
            <w:r w:rsidRPr="00002B02">
              <w:rPr>
                <w:i/>
                <w:sz w:val="22"/>
                <w:szCs w:val="22"/>
              </w:rPr>
              <w:t>, à partir des mots suivants, d’autres mots selon l’exemple (</w:t>
            </w:r>
            <w:r w:rsidR="007569B5">
              <w:rPr>
                <w:i/>
                <w:sz w:val="22"/>
                <w:szCs w:val="22"/>
              </w:rPr>
              <w:t>NB :</w:t>
            </w:r>
            <w:r w:rsidRPr="00002B02">
              <w:rPr>
                <w:i/>
                <w:sz w:val="22"/>
                <w:szCs w:val="22"/>
              </w:rPr>
              <w:t xml:space="preserve"> in- devient </w:t>
            </w:r>
            <w:proofErr w:type="spellStart"/>
            <w:r w:rsidRPr="00002B02">
              <w:rPr>
                <w:i/>
                <w:sz w:val="22"/>
                <w:szCs w:val="22"/>
              </w:rPr>
              <w:t>im</w:t>
            </w:r>
            <w:proofErr w:type="spellEnd"/>
            <w:r w:rsidRPr="00002B02">
              <w:rPr>
                <w:i/>
                <w:sz w:val="22"/>
                <w:szCs w:val="22"/>
              </w:rPr>
              <w:t xml:space="preserve">- devant </w:t>
            </w:r>
            <w:proofErr w:type="spellStart"/>
            <w:r w:rsidRPr="00002B02">
              <w:rPr>
                <w:i/>
                <w:sz w:val="22"/>
                <w:szCs w:val="22"/>
              </w:rPr>
              <w:t>m,b</w:t>
            </w:r>
            <w:proofErr w:type="spellEnd"/>
            <w:r w:rsidRPr="00002B02">
              <w:rPr>
                <w:i/>
                <w:sz w:val="22"/>
                <w:szCs w:val="22"/>
              </w:rPr>
              <w:t>, p):</w:t>
            </w:r>
          </w:p>
          <w:p w:rsidR="00002B02" w:rsidRPr="00002B02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r w:rsidRPr="00002B02">
              <w:rPr>
                <w:i/>
                <w:sz w:val="22"/>
                <w:szCs w:val="22"/>
              </w:rPr>
              <w:t>f</w:t>
            </w:r>
            <w:r w:rsidR="007569B5">
              <w:rPr>
                <w:i/>
                <w:sz w:val="22"/>
                <w:szCs w:val="22"/>
              </w:rPr>
              <w:t>lexible -</w:t>
            </w:r>
            <w:r w:rsidRPr="00002B02">
              <w:rPr>
                <w:i/>
                <w:sz w:val="22"/>
                <w:szCs w:val="22"/>
              </w:rPr>
              <w:t xml:space="preserve"> inflexible</w:t>
            </w:r>
          </w:p>
          <w:p w:rsidR="00002B02" w:rsidRPr="00002B02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r w:rsidRPr="00002B02">
              <w:rPr>
                <w:i/>
                <w:sz w:val="22"/>
                <w:szCs w:val="22"/>
              </w:rPr>
              <w:t>prudent — poli — attendu — sensible — acceptable</w:t>
            </w:r>
          </w:p>
          <w:p w:rsidR="00002B02" w:rsidRPr="009376DD" w:rsidRDefault="00002B02" w:rsidP="00002B02">
            <w:pPr>
              <w:pStyle w:val="Sansinterligne"/>
              <w:rPr>
                <w:i/>
                <w:sz w:val="22"/>
                <w:szCs w:val="22"/>
              </w:rPr>
            </w:pPr>
            <w:r w:rsidRPr="00002B02">
              <w:rPr>
                <w:i/>
                <w:sz w:val="22"/>
                <w:szCs w:val="22"/>
              </w:rPr>
              <w:t>— calculable — patient — apte — habituel.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22C6E" w:rsidRPr="000F402A" w:rsidRDefault="00F22C6E" w:rsidP="00F22C6E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F22C6E" w:rsidRDefault="00F22C6E" w:rsidP="00960453">
      <w:pPr>
        <w:rPr>
          <w:sz w:val="26"/>
          <w:szCs w:val="26"/>
        </w:rPr>
      </w:pPr>
    </w:p>
    <w:p w:rsidR="005076C5" w:rsidRDefault="005076C5" w:rsidP="00F22C6E">
      <w:pPr>
        <w:jc w:val="center"/>
        <w:rPr>
          <w:sz w:val="26"/>
          <w:szCs w:val="26"/>
        </w:rPr>
      </w:pPr>
    </w:p>
    <w:p w:rsidR="00F22C6E" w:rsidRPr="00461B05" w:rsidRDefault="00FD00D1" w:rsidP="00F22C6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CM                                                </w:t>
      </w:r>
      <w:r>
        <w:rPr>
          <w:b/>
          <w:sz w:val="28"/>
          <w:szCs w:val="28"/>
          <w:u w:val="single"/>
        </w:rPr>
        <w:t>VOCABULAIRE</w:t>
      </w:r>
      <w:r>
        <w:rPr>
          <w:sz w:val="26"/>
          <w:szCs w:val="26"/>
        </w:rPr>
        <w:t xml:space="preserve">                                            </w:t>
      </w:r>
      <w:proofErr w:type="spellStart"/>
      <w:r w:rsidR="00F22C6E">
        <w:rPr>
          <w:sz w:val="26"/>
          <w:szCs w:val="26"/>
        </w:rPr>
        <w:t>Fc</w:t>
      </w:r>
      <w:proofErr w:type="spellEnd"/>
      <w:r w:rsidR="00F22C6E">
        <w:rPr>
          <w:sz w:val="26"/>
          <w:szCs w:val="26"/>
        </w:rPr>
        <w:t xml:space="preserve"> N° 21</w:t>
      </w:r>
    </w:p>
    <w:p w:rsidR="00960453" w:rsidRDefault="00960453" w:rsidP="00960453">
      <w:r>
        <w:t xml:space="preserve">Durée : 40 min                 </w:t>
      </w:r>
    </w:p>
    <w:p w:rsidR="00960453" w:rsidRPr="001F527F" w:rsidRDefault="00960453" w:rsidP="00960453">
      <w:pPr>
        <w:ind w:left="1980" w:hanging="1980"/>
      </w:pPr>
      <w:r w:rsidRPr="001F527F">
        <w:rPr>
          <w:b/>
        </w:rPr>
        <w:t>TITRE </w:t>
      </w:r>
      <w:proofErr w:type="gramStart"/>
      <w:r w:rsidRPr="001F527F">
        <w:rPr>
          <w:b/>
        </w:rPr>
        <w:t>:</w:t>
      </w:r>
      <w:r>
        <w:t>Le</w:t>
      </w:r>
      <w:proofErr w:type="gramEnd"/>
      <w:r>
        <w:t xml:space="preserve"> suffixe</w:t>
      </w:r>
    </w:p>
    <w:p w:rsidR="00960453" w:rsidRPr="001F527F" w:rsidRDefault="00960453" w:rsidP="00960453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960453" w:rsidRDefault="00960453" w:rsidP="00960453">
      <w:pPr>
        <w:numPr>
          <w:ilvl w:val="0"/>
          <w:numId w:val="1"/>
        </w:numPr>
      </w:pPr>
      <w:r>
        <w:t xml:space="preserve">d’employer aisément les mots étudiés en situation de communication </w:t>
      </w:r>
    </w:p>
    <w:p w:rsidR="00960453" w:rsidRPr="001F527F" w:rsidRDefault="00960453" w:rsidP="00960453">
      <w:pPr>
        <w:numPr>
          <w:ilvl w:val="0"/>
          <w:numId w:val="1"/>
        </w:numPr>
      </w:pPr>
      <w:r>
        <w:t>de produire des textes oraux et écrits</w:t>
      </w:r>
    </w:p>
    <w:p w:rsidR="00960453" w:rsidRPr="001F527F" w:rsidRDefault="00960453" w:rsidP="00960453">
      <w:pPr>
        <w:ind w:left="1980" w:hanging="1980"/>
      </w:pPr>
      <w:r w:rsidRPr="001F527F">
        <w:rPr>
          <w:b/>
        </w:rPr>
        <w:t>DOCUMENT :</w:t>
      </w:r>
      <w:r>
        <w:t xml:space="preserve">    LUF CM1</w:t>
      </w:r>
      <w:r w:rsidRPr="001F527F">
        <w:t xml:space="preserve">  Page </w:t>
      </w:r>
      <w:r>
        <w:t>133</w:t>
      </w:r>
      <w:r w:rsidRPr="001F527F">
        <w:t xml:space="preserve">    (LE / LM)</w:t>
      </w:r>
    </w:p>
    <w:p w:rsidR="00960453" w:rsidRDefault="00960453" w:rsidP="00960453">
      <w:pPr>
        <w:ind w:left="1980" w:hanging="1980"/>
      </w:pPr>
      <w:r w:rsidRPr="001F527F">
        <w:rPr>
          <w:b/>
        </w:rPr>
        <w:t>MATERIEL </w:t>
      </w:r>
      <w:proofErr w:type="gramStart"/>
      <w:r w:rsidRPr="001F527F">
        <w:rPr>
          <w:b/>
        </w:rPr>
        <w:t>:</w:t>
      </w:r>
      <w:r>
        <w:t>Texte</w:t>
      </w:r>
      <w:proofErr w:type="gramEnd"/>
      <w:r>
        <w:t>, i</w:t>
      </w:r>
      <w:r w:rsidRPr="001F527F">
        <w:t>mages</w:t>
      </w:r>
      <w:r>
        <w:t xml:space="preserve"> et dictionnaire                   </w:t>
      </w:r>
    </w:p>
    <w:p w:rsidR="00960453" w:rsidRPr="001F527F" w:rsidRDefault="00960453" w:rsidP="00960453">
      <w:pPr>
        <w:ind w:left="1980" w:hanging="1980"/>
      </w:pPr>
    </w:p>
    <w:p w:rsidR="00960453" w:rsidRDefault="00960453" w:rsidP="00960453">
      <w:pPr>
        <w:tabs>
          <w:tab w:val="center" w:pos="5220"/>
          <w:tab w:val="left" w:pos="7181"/>
        </w:tabs>
        <w:rPr>
          <w:b/>
          <w:u w:val="single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</w:p>
    <w:p w:rsidR="00960453" w:rsidRDefault="00960453" w:rsidP="00960453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061D20">
        <w:rPr>
          <w:b/>
          <w:sz w:val="26"/>
          <w:szCs w:val="26"/>
        </w:rPr>
        <w:tab/>
      </w:r>
    </w:p>
    <w:p w:rsidR="00960453" w:rsidRPr="00EF3EA3" w:rsidRDefault="00960453" w:rsidP="00960453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26"/>
        <w:gridCol w:w="5245"/>
        <w:gridCol w:w="2976"/>
        <w:gridCol w:w="767"/>
      </w:tblGrid>
      <w:tr w:rsidR="00960453" w:rsidTr="005076C5">
        <w:tc>
          <w:tcPr>
            <w:tcW w:w="1526" w:type="dxa"/>
            <w:vMerge w:val="restart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PHASES</w:t>
            </w:r>
          </w:p>
        </w:tc>
        <w:tc>
          <w:tcPr>
            <w:tcW w:w="8221" w:type="dxa"/>
            <w:gridSpan w:val="2"/>
            <w:shd w:val="clear" w:color="auto" w:fill="auto"/>
          </w:tcPr>
          <w:p w:rsidR="00960453" w:rsidRPr="001F527F" w:rsidRDefault="00960453" w:rsidP="005076C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960453" w:rsidRPr="00706FD1" w:rsidRDefault="00960453" w:rsidP="005076C5">
            <w:pPr>
              <w:pStyle w:val="Sansinterligne"/>
            </w:pPr>
            <w:r w:rsidRPr="00706FD1">
              <w:t>OBS</w:t>
            </w:r>
          </w:p>
        </w:tc>
      </w:tr>
      <w:tr w:rsidR="00960453" w:rsidTr="005076C5">
        <w:tc>
          <w:tcPr>
            <w:tcW w:w="1526" w:type="dxa"/>
            <w:vMerge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960453" w:rsidRPr="001F527F" w:rsidRDefault="00960453" w:rsidP="005076C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60453" w:rsidRPr="001F527F" w:rsidRDefault="00960453" w:rsidP="005076C5">
            <w:pPr>
              <w:pStyle w:val="Sansinterligne"/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960453" w:rsidRPr="00A24CB3" w:rsidRDefault="00960453" w:rsidP="005076C5">
            <w:pPr>
              <w:pStyle w:val="Sansinterligne"/>
              <w:rPr>
                <w:sz w:val="28"/>
                <w:szCs w:val="28"/>
              </w:rPr>
            </w:pPr>
          </w:p>
        </w:tc>
      </w:tr>
      <w:tr w:rsidR="00960453" w:rsidTr="005076C5">
        <w:trPr>
          <w:trHeight w:val="678"/>
        </w:trPr>
        <w:tc>
          <w:tcPr>
            <w:tcW w:w="1526" w:type="dxa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EVISION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0453" w:rsidRDefault="00862E8C" w:rsidP="005076C5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Orale</w:t>
            </w:r>
            <w:r>
              <w:rPr>
                <w:sz w:val="22"/>
                <w:szCs w:val="22"/>
              </w:rPr>
              <w:t> :</w:t>
            </w:r>
            <w:r w:rsidR="00506C45">
              <w:rPr>
                <w:sz w:val="22"/>
                <w:szCs w:val="22"/>
              </w:rPr>
              <w:t xml:space="preserve"> Faire des phrases avec :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862E8C" w:rsidRPr="00862E8C" w:rsidRDefault="00862E8C" w:rsidP="005076C5">
            <w:pPr>
              <w:pStyle w:val="Sansinterligne"/>
              <w:rPr>
                <w:sz w:val="22"/>
                <w:szCs w:val="22"/>
              </w:rPr>
            </w:pPr>
            <w:r w:rsidRPr="00BE09F1">
              <w:rPr>
                <w:sz w:val="22"/>
                <w:szCs w:val="22"/>
                <w:u w:val="single"/>
              </w:rPr>
              <w:t>Ecrite</w:t>
            </w:r>
            <w:r w:rsidRPr="00862E8C">
              <w:rPr>
                <w:sz w:val="22"/>
                <w:szCs w:val="22"/>
              </w:rPr>
              <w:t> </w:t>
            </w:r>
            <w:proofErr w:type="gramStart"/>
            <w:r w:rsidRPr="00862E8C">
              <w:rPr>
                <w:sz w:val="22"/>
                <w:szCs w:val="22"/>
              </w:rPr>
              <w:t>:</w:t>
            </w:r>
            <w:r w:rsidR="00506C45">
              <w:rPr>
                <w:sz w:val="22"/>
                <w:szCs w:val="22"/>
              </w:rPr>
              <w:t>Faire</w:t>
            </w:r>
            <w:proofErr w:type="gramEnd"/>
            <w:r w:rsidR="00506C45">
              <w:rPr>
                <w:sz w:val="22"/>
                <w:szCs w:val="22"/>
              </w:rPr>
              <w:t xml:space="preserve"> des phrases avec :</w:t>
            </w:r>
          </w:p>
          <w:p w:rsidR="00960453" w:rsidRPr="00325907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862E8C" w:rsidRDefault="00862E8C" w:rsidP="005076C5">
            <w:pPr>
              <w:pStyle w:val="Sansinterligne"/>
              <w:rPr>
                <w:sz w:val="22"/>
                <w:szCs w:val="22"/>
              </w:rPr>
            </w:pPr>
          </w:p>
          <w:p w:rsidR="00862E8C" w:rsidRDefault="005076C5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 des phrases</w:t>
            </w:r>
          </w:p>
          <w:p w:rsidR="00862E8C" w:rsidRPr="00325907" w:rsidRDefault="00862E8C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60453" w:rsidRPr="00AA0057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60453" w:rsidTr="005076C5">
        <w:trPr>
          <w:trHeight w:val="1795"/>
        </w:trPr>
        <w:tc>
          <w:tcPr>
            <w:tcW w:w="1526" w:type="dxa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F72BCB">
              <w:rPr>
                <w:b/>
                <w:sz w:val="18"/>
                <w:szCs w:val="18"/>
              </w:rPr>
              <w:t>IMPREGNATION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de l’image et compte-rendu 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Texte</w:t>
            </w:r>
            <w:r>
              <w:rPr>
                <w:sz w:val="22"/>
                <w:szCs w:val="22"/>
              </w:rPr>
              <w:t xml:space="preserve"> : </w:t>
            </w:r>
          </w:p>
          <w:p w:rsidR="00960453" w:rsidRDefault="00960453" w:rsidP="005076C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C’est </w:t>
            </w:r>
            <w:r w:rsidR="00D31B9B">
              <w:rPr>
                <w:i/>
                <w:sz w:val="22"/>
                <w:szCs w:val="22"/>
              </w:rPr>
              <w:t>très regrettable de perdre un si bon joueur.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 w:rsidRPr="006F229E">
              <w:rPr>
                <w:b/>
                <w:sz w:val="22"/>
                <w:szCs w:val="22"/>
              </w:rPr>
              <w:t>Questions</w:t>
            </w:r>
            <w:r>
              <w:rPr>
                <w:sz w:val="22"/>
                <w:szCs w:val="22"/>
              </w:rPr>
              <w:t xml:space="preserve"> :</w:t>
            </w:r>
          </w:p>
          <w:p w:rsidR="00960453" w:rsidRPr="002C0005" w:rsidRDefault="00960453" w:rsidP="005076C5">
            <w:pPr>
              <w:pStyle w:val="Sansinterligne"/>
              <w:rPr>
                <w:sz w:val="22"/>
                <w:szCs w:val="22"/>
              </w:rPr>
            </w:pPr>
            <w:r w:rsidRPr="002C0005">
              <w:rPr>
                <w:sz w:val="22"/>
                <w:szCs w:val="22"/>
              </w:rPr>
              <w:t>Que</w:t>
            </w:r>
            <w:r>
              <w:rPr>
                <w:sz w:val="22"/>
                <w:szCs w:val="22"/>
              </w:rPr>
              <w:t xml:space="preserve"> trouves-tu </w:t>
            </w:r>
            <w:r w:rsidR="00D31B9B">
              <w:rPr>
                <w:sz w:val="22"/>
                <w:szCs w:val="22"/>
              </w:rPr>
              <w:t>regrettable</w:t>
            </w:r>
            <w:r w:rsidRPr="002C0005">
              <w:rPr>
                <w:sz w:val="22"/>
                <w:szCs w:val="22"/>
              </w:rPr>
              <w:t>?</w:t>
            </w:r>
          </w:p>
          <w:p w:rsidR="00960453" w:rsidRPr="009052AA" w:rsidRDefault="00960453" w:rsidP="00D31B9B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Comment est ce </w:t>
            </w:r>
            <w:r w:rsidR="00D31B9B">
              <w:rPr>
                <w:sz w:val="22"/>
                <w:szCs w:val="22"/>
              </w:rPr>
              <w:t>joueur</w:t>
            </w:r>
            <w:r>
              <w:rPr>
                <w:sz w:val="22"/>
                <w:szCs w:val="22"/>
              </w:rPr>
              <w:t> ?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Observe et rend compte 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Répond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Pr="009052AA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60453" w:rsidRPr="00AA0057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60453" w:rsidTr="00862E8C">
        <w:trPr>
          <w:trHeight w:val="4245"/>
        </w:trPr>
        <w:tc>
          <w:tcPr>
            <w:tcW w:w="1526" w:type="dxa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ETUDE</w:t>
            </w:r>
          </w:p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 w:rsidRPr="00F72BCB">
              <w:rPr>
                <w:b/>
                <w:sz w:val="22"/>
                <w:szCs w:val="22"/>
              </w:rPr>
              <w:t>ANALYSE</w:t>
            </w:r>
          </w:p>
          <w:p w:rsidR="00960453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</w:p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F72BCB">
              <w:rPr>
                <w:b/>
                <w:sz w:val="20"/>
                <w:szCs w:val="20"/>
              </w:rPr>
              <w:t>DECOUVERTE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 en relief les mots et expressions</w:t>
            </w:r>
          </w:p>
          <w:p w:rsidR="00960453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Lire, écrire, épeler : </w:t>
            </w:r>
            <w:r w:rsidR="00D31B9B">
              <w:rPr>
                <w:i/>
                <w:sz w:val="22"/>
                <w:szCs w:val="22"/>
              </w:rPr>
              <w:t>regrettable</w:t>
            </w:r>
          </w:p>
          <w:p w:rsidR="00960453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Faire trouver le sens : </w:t>
            </w:r>
            <w:r w:rsidR="00D31B9B">
              <w:rPr>
                <w:i/>
                <w:sz w:val="22"/>
                <w:szCs w:val="22"/>
              </w:rPr>
              <w:t>regrettable</w:t>
            </w:r>
          </w:p>
          <w:p w:rsidR="00960453" w:rsidRPr="00D45F6C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i/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Mots de famille </w:t>
            </w:r>
            <w:proofErr w:type="gramStart"/>
            <w:r w:rsidRPr="00D45F6C">
              <w:rPr>
                <w:sz w:val="22"/>
                <w:szCs w:val="22"/>
              </w:rPr>
              <w:t>:</w:t>
            </w:r>
            <w:r w:rsidR="00D31B9B">
              <w:rPr>
                <w:i/>
                <w:sz w:val="22"/>
                <w:szCs w:val="22"/>
              </w:rPr>
              <w:t>regrettable</w:t>
            </w:r>
            <w:proofErr w:type="gramEnd"/>
          </w:p>
          <w:p w:rsidR="00960453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 w:rsidRPr="00D45F6C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ontraire de : </w:t>
            </w:r>
          </w:p>
          <w:p w:rsidR="00960453" w:rsidRDefault="00960453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960453" w:rsidRDefault="004379C8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Comment est formé le mot</w:t>
            </w:r>
            <w:r w:rsidR="00960453">
              <w:rPr>
                <w:i/>
                <w:sz w:val="22"/>
                <w:szCs w:val="22"/>
              </w:rPr>
              <w:t> «</w:t>
            </w:r>
            <w:r>
              <w:rPr>
                <w:i/>
                <w:sz w:val="22"/>
                <w:szCs w:val="22"/>
              </w:rPr>
              <w:t xml:space="preserve"> regrettable </w:t>
            </w:r>
            <w:r w:rsidR="00960453">
              <w:rPr>
                <w:i/>
                <w:sz w:val="22"/>
                <w:szCs w:val="22"/>
              </w:rPr>
              <w:t>».</w:t>
            </w:r>
          </w:p>
          <w:p w:rsidR="00960453" w:rsidRDefault="004379C8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Radical : regret               Suf</w:t>
            </w:r>
            <w:r w:rsidR="00960453">
              <w:rPr>
                <w:i/>
                <w:sz w:val="22"/>
                <w:szCs w:val="22"/>
              </w:rPr>
              <w:t xml:space="preserve">fixe : </w:t>
            </w:r>
            <w:r>
              <w:rPr>
                <w:i/>
                <w:sz w:val="22"/>
                <w:szCs w:val="22"/>
              </w:rPr>
              <w:t>able</w:t>
            </w:r>
          </w:p>
          <w:p w:rsidR="004379C8" w:rsidRDefault="004379C8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Plusieurs suffixes peuvent compléter un mot</w:t>
            </w:r>
          </w:p>
          <w:p w:rsidR="00862E8C" w:rsidRDefault="00960453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Exemples : </w:t>
            </w:r>
          </w:p>
          <w:p w:rsidR="00960453" w:rsidRDefault="00960453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propre </w:t>
            </w:r>
            <w:r w:rsidR="004379C8">
              <w:rPr>
                <w:i/>
                <w:sz w:val="22"/>
                <w:szCs w:val="22"/>
              </w:rPr>
              <w:t>–proprement    suffixe : ment</w:t>
            </w:r>
            <w:r w:rsidR="00862E8C">
              <w:rPr>
                <w:i/>
                <w:sz w:val="22"/>
                <w:szCs w:val="22"/>
              </w:rPr>
              <w:t xml:space="preserve">    (noms)</w:t>
            </w:r>
          </w:p>
          <w:p w:rsidR="004379C8" w:rsidRDefault="00862E8C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4379C8">
              <w:rPr>
                <w:i/>
                <w:sz w:val="22"/>
                <w:szCs w:val="22"/>
              </w:rPr>
              <w:t>anger – mangeable     suffixe : able</w:t>
            </w:r>
            <w:r>
              <w:rPr>
                <w:i/>
                <w:sz w:val="22"/>
                <w:szCs w:val="22"/>
              </w:rPr>
              <w:t xml:space="preserve">     (verbes)</w:t>
            </w:r>
          </w:p>
          <w:p w:rsidR="004379C8" w:rsidRDefault="004379C8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Trouve d’autres mots formés de la même manière</w:t>
            </w:r>
          </w:p>
          <w:p w:rsidR="00960453" w:rsidRPr="002C0005" w:rsidRDefault="004379C8" w:rsidP="0036194A">
            <w:pPr>
              <w:pStyle w:val="Sansinterligne"/>
              <w:ind w:left="17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Fatigue</w:t>
            </w:r>
            <w:r w:rsidR="00862E8C">
              <w:rPr>
                <w:i/>
                <w:sz w:val="22"/>
                <w:szCs w:val="22"/>
              </w:rPr>
              <w:t>r</w:t>
            </w:r>
            <w:r>
              <w:rPr>
                <w:i/>
                <w:sz w:val="22"/>
                <w:szCs w:val="22"/>
              </w:rPr>
              <w:t xml:space="preserve">, soudain, </w:t>
            </w:r>
            <w:r w:rsidR="00862E8C">
              <w:rPr>
                <w:i/>
                <w:sz w:val="22"/>
                <w:szCs w:val="22"/>
              </w:rPr>
              <w:t>recevoir, apercevoir</w:t>
            </w:r>
            <w:r w:rsidR="0036194A">
              <w:rPr>
                <w:i/>
                <w:sz w:val="22"/>
                <w:szCs w:val="22"/>
              </w:rPr>
              <w:t>, terrible, trouve</w:t>
            </w:r>
            <w:r w:rsidR="00862E8C">
              <w:rPr>
                <w:i/>
                <w:sz w:val="22"/>
                <w:szCs w:val="22"/>
              </w:rPr>
              <w:t>r</w:t>
            </w:r>
            <w:r w:rsidR="0036194A">
              <w:rPr>
                <w:i/>
                <w:sz w:val="22"/>
                <w:szCs w:val="22"/>
              </w:rPr>
              <w:t xml:space="preserve"> …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Lit, épèle, écrit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Suit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36194A" w:rsidRDefault="0036194A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Trouve des mots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36194A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des phrases avec les mots trouvés</w:t>
            </w:r>
          </w:p>
          <w:p w:rsidR="00862E8C" w:rsidRDefault="00862E8C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Pr="0018768F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</w:tcPr>
          <w:p w:rsidR="00960453" w:rsidRPr="00AA0057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60453" w:rsidTr="005076C5">
        <w:trPr>
          <w:trHeight w:val="1018"/>
        </w:trPr>
        <w:tc>
          <w:tcPr>
            <w:tcW w:w="1526" w:type="dxa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FIXATION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Faire répéter les phrases</w:t>
            </w:r>
          </w:p>
          <w:p w:rsidR="00960453" w:rsidRPr="009E41B9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Les transformer </w:t>
            </w:r>
            <w:r w:rsidRPr="009E41B9">
              <w:rPr>
                <w:sz w:val="18"/>
                <w:szCs w:val="18"/>
              </w:rPr>
              <w:t>(</w:t>
            </w:r>
            <w:r w:rsidRPr="002C0005">
              <w:rPr>
                <w:sz w:val="22"/>
                <w:szCs w:val="22"/>
              </w:rPr>
              <w:t>négative, interrogative, passive …</w:t>
            </w:r>
            <w:r w:rsidRPr="009E41B9">
              <w:rPr>
                <w:sz w:val="18"/>
                <w:szCs w:val="18"/>
              </w:rPr>
              <w:t>)</w:t>
            </w:r>
          </w:p>
          <w:p w:rsidR="00960453" w:rsidRPr="00AA45C1" w:rsidRDefault="00960453" w:rsidP="005076C5">
            <w:pPr>
              <w:pStyle w:val="Sansinterligne"/>
              <w:numPr>
                <w:ilvl w:val="0"/>
                <w:numId w:val="1"/>
              </w:numPr>
              <w:tabs>
                <w:tab w:val="num" w:pos="175"/>
              </w:tabs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 de substitution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Pr="001F527F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60453" w:rsidRPr="001F527F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</w:tr>
      <w:tr w:rsidR="00960453" w:rsidTr="0036194A">
        <w:trPr>
          <w:trHeight w:val="3041"/>
        </w:trPr>
        <w:tc>
          <w:tcPr>
            <w:tcW w:w="1526" w:type="dxa"/>
            <w:shd w:val="clear" w:color="auto" w:fill="auto"/>
            <w:vAlign w:val="center"/>
          </w:tcPr>
          <w:p w:rsidR="00960453" w:rsidRPr="00F72BCB" w:rsidRDefault="00960453" w:rsidP="005076C5">
            <w:pPr>
              <w:pStyle w:val="Sansinterligne"/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TRANSFERT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60453" w:rsidRDefault="0036194A" w:rsidP="005076C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960453">
              <w:rPr>
                <w:i/>
                <w:sz w:val="22"/>
                <w:szCs w:val="22"/>
              </w:rPr>
              <w:t xml:space="preserve">.  </w:t>
            </w:r>
            <w:r w:rsidR="00960453" w:rsidRPr="00002B02">
              <w:rPr>
                <w:i/>
                <w:sz w:val="22"/>
                <w:szCs w:val="22"/>
              </w:rPr>
              <w:t>À partir de ces mots, écris des adverbes en leur ajoutant le pr</w:t>
            </w:r>
            <w:r>
              <w:rPr>
                <w:i/>
                <w:sz w:val="22"/>
                <w:szCs w:val="22"/>
              </w:rPr>
              <w:t>é</w:t>
            </w:r>
            <w:r w:rsidR="00960453" w:rsidRPr="00002B02">
              <w:rPr>
                <w:i/>
                <w:sz w:val="22"/>
                <w:szCs w:val="22"/>
              </w:rPr>
              <w:t xml:space="preserve">fixe in- et un </w:t>
            </w:r>
            <w:proofErr w:type="spellStart"/>
            <w:r w:rsidR="00960453" w:rsidRPr="00002B02">
              <w:rPr>
                <w:i/>
                <w:sz w:val="22"/>
                <w:szCs w:val="22"/>
              </w:rPr>
              <w:t>suffixe:complet</w:t>
            </w:r>
            <w:proofErr w:type="spellEnd"/>
            <w:r w:rsidR="00960453" w:rsidRPr="00002B02">
              <w:rPr>
                <w:i/>
                <w:sz w:val="22"/>
                <w:szCs w:val="22"/>
              </w:rPr>
              <w:t xml:space="preserve"> — confortable — correct — direct — suffisant.</w:t>
            </w:r>
          </w:p>
          <w:p w:rsidR="00960453" w:rsidRDefault="00960453" w:rsidP="005076C5">
            <w:pPr>
              <w:pStyle w:val="Sansinterligne"/>
              <w:rPr>
                <w:i/>
                <w:sz w:val="22"/>
                <w:szCs w:val="22"/>
              </w:rPr>
            </w:pPr>
          </w:p>
          <w:p w:rsidR="00960453" w:rsidRPr="00002B02" w:rsidRDefault="00862E8C" w:rsidP="005076C5">
            <w:pPr>
              <w:pStyle w:val="Sansinterligne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2</w:t>
            </w:r>
            <w:r w:rsidR="00960453">
              <w:rPr>
                <w:i/>
                <w:sz w:val="22"/>
                <w:szCs w:val="22"/>
              </w:rPr>
              <w:t>.</w:t>
            </w:r>
            <w:r w:rsidR="00960453" w:rsidRPr="00002B02">
              <w:rPr>
                <w:i/>
                <w:sz w:val="22"/>
                <w:szCs w:val="22"/>
              </w:rPr>
              <w:t>Forme</w:t>
            </w:r>
            <w:proofErr w:type="gramEnd"/>
            <w:r w:rsidR="00960453" w:rsidRPr="00002B02">
              <w:rPr>
                <w:i/>
                <w:sz w:val="22"/>
                <w:szCs w:val="22"/>
              </w:rPr>
              <w:t>, à partir des mots suivants, d’autres mots selon l’exemple:</w:t>
            </w:r>
          </w:p>
          <w:p w:rsidR="00960453" w:rsidRPr="00002B02" w:rsidRDefault="0036194A" w:rsidP="005076C5">
            <w:pPr>
              <w:pStyle w:val="Sansinterlig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Intime – intimement (nom)  /   porter – portable (verbe)</w:t>
            </w:r>
          </w:p>
          <w:p w:rsidR="00960453" w:rsidRPr="009376DD" w:rsidRDefault="00960453" w:rsidP="0036194A">
            <w:pPr>
              <w:pStyle w:val="Sansinterligne"/>
              <w:rPr>
                <w:i/>
                <w:sz w:val="22"/>
                <w:szCs w:val="22"/>
              </w:rPr>
            </w:pPr>
            <w:r w:rsidRPr="00002B02">
              <w:rPr>
                <w:i/>
                <w:sz w:val="22"/>
                <w:szCs w:val="22"/>
              </w:rPr>
              <w:t>prudent — poli —sensible — accept</w:t>
            </w:r>
            <w:r w:rsidR="0036194A">
              <w:rPr>
                <w:i/>
                <w:sz w:val="22"/>
                <w:szCs w:val="22"/>
              </w:rPr>
              <w:t>er</w:t>
            </w:r>
            <w:r w:rsidRPr="00002B02">
              <w:rPr>
                <w:i/>
                <w:sz w:val="22"/>
                <w:szCs w:val="22"/>
              </w:rPr>
              <w:t xml:space="preserve">— </w:t>
            </w:r>
            <w:proofErr w:type="gramStart"/>
            <w:r w:rsidRPr="00002B02">
              <w:rPr>
                <w:i/>
                <w:sz w:val="22"/>
                <w:szCs w:val="22"/>
              </w:rPr>
              <w:t>calcul</w:t>
            </w:r>
            <w:r w:rsidR="0036194A">
              <w:rPr>
                <w:i/>
                <w:sz w:val="22"/>
                <w:szCs w:val="22"/>
              </w:rPr>
              <w:t>er</w:t>
            </w:r>
            <w:proofErr w:type="gramEnd"/>
            <w:r w:rsidR="0036194A">
              <w:rPr>
                <w:i/>
                <w:sz w:val="22"/>
                <w:szCs w:val="22"/>
              </w:rPr>
              <w:t xml:space="preserve"> — patient </w:t>
            </w:r>
            <w:r w:rsidRPr="00002B02">
              <w:rPr>
                <w:i/>
                <w:sz w:val="22"/>
                <w:szCs w:val="22"/>
              </w:rPr>
              <w:t>— habituel</w:t>
            </w:r>
            <w:r w:rsidR="0036194A">
              <w:rPr>
                <w:i/>
                <w:sz w:val="22"/>
                <w:szCs w:val="22"/>
              </w:rPr>
              <w:t xml:space="preserve"> — dompter — apprécier — éviter —</w:t>
            </w:r>
            <w:r w:rsidR="00862E8C">
              <w:rPr>
                <w:i/>
                <w:sz w:val="22"/>
                <w:szCs w:val="22"/>
              </w:rPr>
              <w:t xml:space="preserve"> premier — dernier — payer.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S’exerce</w:t>
            </w: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  <w:p w:rsidR="00960453" w:rsidRPr="000F402A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960453" w:rsidRPr="000F402A" w:rsidRDefault="00960453" w:rsidP="005076C5">
            <w:pPr>
              <w:pStyle w:val="Sansinterligne"/>
              <w:rPr>
                <w:sz w:val="22"/>
                <w:szCs w:val="22"/>
              </w:rPr>
            </w:pPr>
          </w:p>
        </w:tc>
      </w:tr>
    </w:tbl>
    <w:p w:rsidR="00F22C6E" w:rsidRDefault="00F22C6E" w:rsidP="00B81E52">
      <w:pPr>
        <w:rPr>
          <w:sz w:val="26"/>
          <w:szCs w:val="26"/>
        </w:rPr>
      </w:pPr>
    </w:p>
    <w:p w:rsidR="00904A85" w:rsidRDefault="00904A85" w:rsidP="00AA45C1">
      <w:pPr>
        <w:jc w:val="center"/>
      </w:pPr>
    </w:p>
    <w:sectPr w:rsidR="00904A85" w:rsidSect="00AA45C1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F6C"/>
    <w:multiLevelType w:val="hybridMultilevel"/>
    <w:tmpl w:val="B284E046"/>
    <w:lvl w:ilvl="0" w:tplc="522AA40A">
      <w:start w:val="1"/>
      <w:numFmt w:val="decimal"/>
      <w:lvlText w:val="%1-"/>
      <w:lvlJc w:val="left"/>
      <w:pPr>
        <w:ind w:left="5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079E7871"/>
    <w:multiLevelType w:val="hybridMultilevel"/>
    <w:tmpl w:val="740C60FE"/>
    <w:lvl w:ilvl="0" w:tplc="4FE43BFA">
      <w:start w:val="1"/>
      <w:numFmt w:val="upperLetter"/>
      <w:lvlText w:val="%1-"/>
      <w:lvlJc w:val="left"/>
      <w:pPr>
        <w:ind w:left="535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0A047599"/>
    <w:multiLevelType w:val="hybridMultilevel"/>
    <w:tmpl w:val="740C60FE"/>
    <w:lvl w:ilvl="0" w:tplc="4FE43BFA">
      <w:start w:val="1"/>
      <w:numFmt w:val="upperLetter"/>
      <w:lvlText w:val="%1-"/>
      <w:lvlJc w:val="left"/>
      <w:pPr>
        <w:ind w:left="535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0CEC668F"/>
    <w:multiLevelType w:val="hybridMultilevel"/>
    <w:tmpl w:val="DD0A4604"/>
    <w:lvl w:ilvl="0" w:tplc="3DB242E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C35F95"/>
    <w:multiLevelType w:val="hybridMultilevel"/>
    <w:tmpl w:val="740C60FE"/>
    <w:lvl w:ilvl="0" w:tplc="4FE43BFA">
      <w:start w:val="1"/>
      <w:numFmt w:val="upperLetter"/>
      <w:lvlText w:val="%1-"/>
      <w:lvlJc w:val="left"/>
      <w:pPr>
        <w:ind w:left="535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16642455"/>
    <w:multiLevelType w:val="hybridMultilevel"/>
    <w:tmpl w:val="705625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528E"/>
    <w:multiLevelType w:val="hybridMultilevel"/>
    <w:tmpl w:val="79D8CB58"/>
    <w:lvl w:ilvl="0" w:tplc="A5CACB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865C3"/>
    <w:multiLevelType w:val="hybridMultilevel"/>
    <w:tmpl w:val="EABA6A84"/>
    <w:lvl w:ilvl="0" w:tplc="44D88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7379"/>
    <w:multiLevelType w:val="hybridMultilevel"/>
    <w:tmpl w:val="3C60A796"/>
    <w:lvl w:ilvl="0" w:tplc="D57A5584">
      <w:start w:val="1"/>
      <w:numFmt w:val="decimal"/>
      <w:lvlText w:val="%1-"/>
      <w:lvlJc w:val="left"/>
      <w:pPr>
        <w:ind w:left="5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>
    <w:nsid w:val="3C3756C6"/>
    <w:multiLevelType w:val="hybridMultilevel"/>
    <w:tmpl w:val="E48A049A"/>
    <w:lvl w:ilvl="0" w:tplc="3B4C3148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37" w:hanging="360"/>
      </w:pPr>
    </w:lvl>
    <w:lvl w:ilvl="2" w:tplc="040C001B" w:tentative="1">
      <w:start w:val="1"/>
      <w:numFmt w:val="lowerRoman"/>
      <w:lvlText w:val="%3."/>
      <w:lvlJc w:val="right"/>
      <w:pPr>
        <w:ind w:left="1757" w:hanging="180"/>
      </w:pPr>
    </w:lvl>
    <w:lvl w:ilvl="3" w:tplc="040C000F" w:tentative="1">
      <w:start w:val="1"/>
      <w:numFmt w:val="decimal"/>
      <w:lvlText w:val="%4."/>
      <w:lvlJc w:val="left"/>
      <w:pPr>
        <w:ind w:left="2477" w:hanging="360"/>
      </w:pPr>
    </w:lvl>
    <w:lvl w:ilvl="4" w:tplc="040C0019" w:tentative="1">
      <w:start w:val="1"/>
      <w:numFmt w:val="lowerLetter"/>
      <w:lvlText w:val="%5."/>
      <w:lvlJc w:val="left"/>
      <w:pPr>
        <w:ind w:left="3197" w:hanging="360"/>
      </w:pPr>
    </w:lvl>
    <w:lvl w:ilvl="5" w:tplc="040C001B" w:tentative="1">
      <w:start w:val="1"/>
      <w:numFmt w:val="lowerRoman"/>
      <w:lvlText w:val="%6."/>
      <w:lvlJc w:val="right"/>
      <w:pPr>
        <w:ind w:left="3917" w:hanging="180"/>
      </w:pPr>
    </w:lvl>
    <w:lvl w:ilvl="6" w:tplc="040C000F" w:tentative="1">
      <w:start w:val="1"/>
      <w:numFmt w:val="decimal"/>
      <w:lvlText w:val="%7."/>
      <w:lvlJc w:val="left"/>
      <w:pPr>
        <w:ind w:left="4637" w:hanging="360"/>
      </w:pPr>
    </w:lvl>
    <w:lvl w:ilvl="7" w:tplc="040C0019" w:tentative="1">
      <w:start w:val="1"/>
      <w:numFmt w:val="lowerLetter"/>
      <w:lvlText w:val="%8."/>
      <w:lvlJc w:val="left"/>
      <w:pPr>
        <w:ind w:left="5357" w:hanging="360"/>
      </w:pPr>
    </w:lvl>
    <w:lvl w:ilvl="8" w:tplc="040C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0">
    <w:nsid w:val="3D2D2DE5"/>
    <w:multiLevelType w:val="hybridMultilevel"/>
    <w:tmpl w:val="740C60FE"/>
    <w:lvl w:ilvl="0" w:tplc="4FE43BFA">
      <w:start w:val="1"/>
      <w:numFmt w:val="upperLetter"/>
      <w:lvlText w:val="%1-"/>
      <w:lvlJc w:val="left"/>
      <w:pPr>
        <w:ind w:left="535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>
    <w:nsid w:val="4E40244C"/>
    <w:multiLevelType w:val="hybridMultilevel"/>
    <w:tmpl w:val="3C60A796"/>
    <w:lvl w:ilvl="0" w:tplc="D57A5584">
      <w:start w:val="1"/>
      <w:numFmt w:val="decimal"/>
      <w:lvlText w:val="%1-"/>
      <w:lvlJc w:val="left"/>
      <w:pPr>
        <w:ind w:left="5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">
    <w:nsid w:val="503E30D3"/>
    <w:multiLevelType w:val="hybridMultilevel"/>
    <w:tmpl w:val="3CFC00C4"/>
    <w:lvl w:ilvl="0" w:tplc="38F8CC1E">
      <w:start w:val="1"/>
      <w:numFmt w:val="decimal"/>
      <w:lvlText w:val="%1-"/>
      <w:lvlJc w:val="left"/>
      <w:pPr>
        <w:ind w:left="3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37" w:hanging="360"/>
      </w:pPr>
    </w:lvl>
    <w:lvl w:ilvl="2" w:tplc="040C001B" w:tentative="1">
      <w:start w:val="1"/>
      <w:numFmt w:val="lowerRoman"/>
      <w:lvlText w:val="%3."/>
      <w:lvlJc w:val="right"/>
      <w:pPr>
        <w:ind w:left="1757" w:hanging="180"/>
      </w:pPr>
    </w:lvl>
    <w:lvl w:ilvl="3" w:tplc="040C000F" w:tentative="1">
      <w:start w:val="1"/>
      <w:numFmt w:val="decimal"/>
      <w:lvlText w:val="%4."/>
      <w:lvlJc w:val="left"/>
      <w:pPr>
        <w:ind w:left="2477" w:hanging="360"/>
      </w:pPr>
    </w:lvl>
    <w:lvl w:ilvl="4" w:tplc="040C0019" w:tentative="1">
      <w:start w:val="1"/>
      <w:numFmt w:val="lowerLetter"/>
      <w:lvlText w:val="%5."/>
      <w:lvlJc w:val="left"/>
      <w:pPr>
        <w:ind w:left="3197" w:hanging="360"/>
      </w:pPr>
    </w:lvl>
    <w:lvl w:ilvl="5" w:tplc="040C001B" w:tentative="1">
      <w:start w:val="1"/>
      <w:numFmt w:val="lowerRoman"/>
      <w:lvlText w:val="%6."/>
      <w:lvlJc w:val="right"/>
      <w:pPr>
        <w:ind w:left="3917" w:hanging="180"/>
      </w:pPr>
    </w:lvl>
    <w:lvl w:ilvl="6" w:tplc="040C000F" w:tentative="1">
      <w:start w:val="1"/>
      <w:numFmt w:val="decimal"/>
      <w:lvlText w:val="%7."/>
      <w:lvlJc w:val="left"/>
      <w:pPr>
        <w:ind w:left="4637" w:hanging="360"/>
      </w:pPr>
    </w:lvl>
    <w:lvl w:ilvl="7" w:tplc="040C0019" w:tentative="1">
      <w:start w:val="1"/>
      <w:numFmt w:val="lowerLetter"/>
      <w:lvlText w:val="%8."/>
      <w:lvlJc w:val="left"/>
      <w:pPr>
        <w:ind w:left="5357" w:hanging="360"/>
      </w:pPr>
    </w:lvl>
    <w:lvl w:ilvl="8" w:tplc="040C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3">
    <w:nsid w:val="5078644B"/>
    <w:multiLevelType w:val="hybridMultilevel"/>
    <w:tmpl w:val="3C60A796"/>
    <w:lvl w:ilvl="0" w:tplc="D57A5584">
      <w:start w:val="1"/>
      <w:numFmt w:val="decimal"/>
      <w:lvlText w:val="%1-"/>
      <w:lvlJc w:val="left"/>
      <w:pPr>
        <w:ind w:left="5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55" w:hanging="360"/>
      </w:pPr>
    </w:lvl>
    <w:lvl w:ilvl="2" w:tplc="040C001B" w:tentative="1">
      <w:start w:val="1"/>
      <w:numFmt w:val="lowerRoman"/>
      <w:lvlText w:val="%3."/>
      <w:lvlJc w:val="right"/>
      <w:pPr>
        <w:ind w:left="1975" w:hanging="180"/>
      </w:pPr>
    </w:lvl>
    <w:lvl w:ilvl="3" w:tplc="040C000F" w:tentative="1">
      <w:start w:val="1"/>
      <w:numFmt w:val="decimal"/>
      <w:lvlText w:val="%4."/>
      <w:lvlJc w:val="left"/>
      <w:pPr>
        <w:ind w:left="2695" w:hanging="360"/>
      </w:pPr>
    </w:lvl>
    <w:lvl w:ilvl="4" w:tplc="040C0019" w:tentative="1">
      <w:start w:val="1"/>
      <w:numFmt w:val="lowerLetter"/>
      <w:lvlText w:val="%5."/>
      <w:lvlJc w:val="left"/>
      <w:pPr>
        <w:ind w:left="3415" w:hanging="360"/>
      </w:pPr>
    </w:lvl>
    <w:lvl w:ilvl="5" w:tplc="040C001B" w:tentative="1">
      <w:start w:val="1"/>
      <w:numFmt w:val="lowerRoman"/>
      <w:lvlText w:val="%6."/>
      <w:lvlJc w:val="right"/>
      <w:pPr>
        <w:ind w:left="4135" w:hanging="180"/>
      </w:pPr>
    </w:lvl>
    <w:lvl w:ilvl="6" w:tplc="040C000F" w:tentative="1">
      <w:start w:val="1"/>
      <w:numFmt w:val="decimal"/>
      <w:lvlText w:val="%7."/>
      <w:lvlJc w:val="left"/>
      <w:pPr>
        <w:ind w:left="4855" w:hanging="360"/>
      </w:pPr>
    </w:lvl>
    <w:lvl w:ilvl="7" w:tplc="040C0019" w:tentative="1">
      <w:start w:val="1"/>
      <w:numFmt w:val="lowerLetter"/>
      <w:lvlText w:val="%8."/>
      <w:lvlJc w:val="left"/>
      <w:pPr>
        <w:ind w:left="5575" w:hanging="360"/>
      </w:pPr>
    </w:lvl>
    <w:lvl w:ilvl="8" w:tplc="040C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59B11A80"/>
    <w:multiLevelType w:val="hybridMultilevel"/>
    <w:tmpl w:val="505A21E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157C64"/>
    <w:multiLevelType w:val="hybridMultilevel"/>
    <w:tmpl w:val="5D98E354"/>
    <w:lvl w:ilvl="0" w:tplc="6AF6B99E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37" w:hanging="360"/>
      </w:pPr>
    </w:lvl>
    <w:lvl w:ilvl="2" w:tplc="040C001B" w:tentative="1">
      <w:start w:val="1"/>
      <w:numFmt w:val="lowerRoman"/>
      <w:lvlText w:val="%3."/>
      <w:lvlJc w:val="right"/>
      <w:pPr>
        <w:ind w:left="1757" w:hanging="180"/>
      </w:pPr>
    </w:lvl>
    <w:lvl w:ilvl="3" w:tplc="040C000F" w:tentative="1">
      <w:start w:val="1"/>
      <w:numFmt w:val="decimal"/>
      <w:lvlText w:val="%4."/>
      <w:lvlJc w:val="left"/>
      <w:pPr>
        <w:ind w:left="2477" w:hanging="360"/>
      </w:pPr>
    </w:lvl>
    <w:lvl w:ilvl="4" w:tplc="040C0019" w:tentative="1">
      <w:start w:val="1"/>
      <w:numFmt w:val="lowerLetter"/>
      <w:lvlText w:val="%5."/>
      <w:lvlJc w:val="left"/>
      <w:pPr>
        <w:ind w:left="3197" w:hanging="360"/>
      </w:pPr>
    </w:lvl>
    <w:lvl w:ilvl="5" w:tplc="040C001B" w:tentative="1">
      <w:start w:val="1"/>
      <w:numFmt w:val="lowerRoman"/>
      <w:lvlText w:val="%6."/>
      <w:lvlJc w:val="right"/>
      <w:pPr>
        <w:ind w:left="3917" w:hanging="180"/>
      </w:pPr>
    </w:lvl>
    <w:lvl w:ilvl="6" w:tplc="040C000F" w:tentative="1">
      <w:start w:val="1"/>
      <w:numFmt w:val="decimal"/>
      <w:lvlText w:val="%7."/>
      <w:lvlJc w:val="left"/>
      <w:pPr>
        <w:ind w:left="4637" w:hanging="360"/>
      </w:pPr>
    </w:lvl>
    <w:lvl w:ilvl="7" w:tplc="040C0019" w:tentative="1">
      <w:start w:val="1"/>
      <w:numFmt w:val="lowerLetter"/>
      <w:lvlText w:val="%8."/>
      <w:lvlJc w:val="left"/>
      <w:pPr>
        <w:ind w:left="5357" w:hanging="360"/>
      </w:pPr>
    </w:lvl>
    <w:lvl w:ilvl="8" w:tplc="040C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6">
    <w:nsid w:val="7DBC699F"/>
    <w:multiLevelType w:val="hybridMultilevel"/>
    <w:tmpl w:val="A04AA4E4"/>
    <w:lvl w:ilvl="0" w:tplc="BDCE1BA2"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14"/>
  </w:num>
  <w:num w:numId="5">
    <w:abstractNumId w:val="8"/>
  </w:num>
  <w:num w:numId="6">
    <w:abstractNumId w:val="13"/>
  </w:num>
  <w:num w:numId="7">
    <w:abstractNumId w:val="11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10"/>
  </w:num>
  <w:num w:numId="15">
    <w:abstractNumId w:val="15"/>
  </w:num>
  <w:num w:numId="16">
    <w:abstractNumId w:val="6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4BA6"/>
    <w:rsid w:val="0000032F"/>
    <w:rsid w:val="00002B02"/>
    <w:rsid w:val="00064338"/>
    <w:rsid w:val="00071AC3"/>
    <w:rsid w:val="000F2F9F"/>
    <w:rsid w:val="00102CB4"/>
    <w:rsid w:val="00115D7E"/>
    <w:rsid w:val="001212E8"/>
    <w:rsid w:val="00134D6C"/>
    <w:rsid w:val="001663F2"/>
    <w:rsid w:val="00246548"/>
    <w:rsid w:val="002905D5"/>
    <w:rsid w:val="002A3E4A"/>
    <w:rsid w:val="002C0005"/>
    <w:rsid w:val="002C0B32"/>
    <w:rsid w:val="002D1F4E"/>
    <w:rsid w:val="002E0B16"/>
    <w:rsid w:val="003022F2"/>
    <w:rsid w:val="00306C49"/>
    <w:rsid w:val="003551A7"/>
    <w:rsid w:val="0036194A"/>
    <w:rsid w:val="003B442F"/>
    <w:rsid w:val="0042275E"/>
    <w:rsid w:val="004379C8"/>
    <w:rsid w:val="00463A4E"/>
    <w:rsid w:val="004F60B3"/>
    <w:rsid w:val="00506C45"/>
    <w:rsid w:val="005076C5"/>
    <w:rsid w:val="00532F5F"/>
    <w:rsid w:val="005517CE"/>
    <w:rsid w:val="005936E7"/>
    <w:rsid w:val="005E1960"/>
    <w:rsid w:val="00617AA7"/>
    <w:rsid w:val="0063199F"/>
    <w:rsid w:val="00652DE8"/>
    <w:rsid w:val="006E517A"/>
    <w:rsid w:val="006E6292"/>
    <w:rsid w:val="006F229E"/>
    <w:rsid w:val="007221AD"/>
    <w:rsid w:val="007569B5"/>
    <w:rsid w:val="00760807"/>
    <w:rsid w:val="00775457"/>
    <w:rsid w:val="007943F4"/>
    <w:rsid w:val="007A6A10"/>
    <w:rsid w:val="007B34C2"/>
    <w:rsid w:val="007D30CD"/>
    <w:rsid w:val="007D749B"/>
    <w:rsid w:val="007E3569"/>
    <w:rsid w:val="007E4BA6"/>
    <w:rsid w:val="0082111A"/>
    <w:rsid w:val="00855BAB"/>
    <w:rsid w:val="00862E8C"/>
    <w:rsid w:val="00866154"/>
    <w:rsid w:val="00887C92"/>
    <w:rsid w:val="008905A5"/>
    <w:rsid w:val="008F2550"/>
    <w:rsid w:val="00904A85"/>
    <w:rsid w:val="0092523A"/>
    <w:rsid w:val="009376DD"/>
    <w:rsid w:val="00953E4B"/>
    <w:rsid w:val="00960453"/>
    <w:rsid w:val="00966987"/>
    <w:rsid w:val="009D2DC3"/>
    <w:rsid w:val="009E41B9"/>
    <w:rsid w:val="00A07ED8"/>
    <w:rsid w:val="00A11407"/>
    <w:rsid w:val="00A20E8F"/>
    <w:rsid w:val="00A328CC"/>
    <w:rsid w:val="00AA45C1"/>
    <w:rsid w:val="00AB184F"/>
    <w:rsid w:val="00AC2C19"/>
    <w:rsid w:val="00AD2B7F"/>
    <w:rsid w:val="00AD703C"/>
    <w:rsid w:val="00AE5B7F"/>
    <w:rsid w:val="00AE7089"/>
    <w:rsid w:val="00B10BF6"/>
    <w:rsid w:val="00B416A7"/>
    <w:rsid w:val="00B52DA5"/>
    <w:rsid w:val="00B81E52"/>
    <w:rsid w:val="00B93C0E"/>
    <w:rsid w:val="00BB2457"/>
    <w:rsid w:val="00BB5523"/>
    <w:rsid w:val="00BE09F1"/>
    <w:rsid w:val="00BF3956"/>
    <w:rsid w:val="00C00A48"/>
    <w:rsid w:val="00C05E19"/>
    <w:rsid w:val="00C17ACE"/>
    <w:rsid w:val="00C2232E"/>
    <w:rsid w:val="00C26376"/>
    <w:rsid w:val="00C34F8A"/>
    <w:rsid w:val="00CB579B"/>
    <w:rsid w:val="00CB6EAE"/>
    <w:rsid w:val="00CC3C26"/>
    <w:rsid w:val="00D31B9B"/>
    <w:rsid w:val="00D32A22"/>
    <w:rsid w:val="00D3566B"/>
    <w:rsid w:val="00D45F6C"/>
    <w:rsid w:val="00D67C57"/>
    <w:rsid w:val="00DA6321"/>
    <w:rsid w:val="00DB0DB0"/>
    <w:rsid w:val="00E779EE"/>
    <w:rsid w:val="00EC5695"/>
    <w:rsid w:val="00ED57DE"/>
    <w:rsid w:val="00EE6DC1"/>
    <w:rsid w:val="00EF3EA3"/>
    <w:rsid w:val="00F22C6E"/>
    <w:rsid w:val="00F30566"/>
    <w:rsid w:val="00F72BCB"/>
    <w:rsid w:val="00FA0C7E"/>
    <w:rsid w:val="00FD0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BA6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4BA6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E1960"/>
    <w:pPr>
      <w:ind w:left="720"/>
      <w:contextualSpacing/>
    </w:pPr>
  </w:style>
  <w:style w:type="table" w:styleId="Grilledutableau">
    <w:name w:val="Table Grid"/>
    <w:basedOn w:val="TableauNormal"/>
    <w:uiPriority w:val="59"/>
    <w:rsid w:val="00CB6E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10B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0BF6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15660-6083-4ECA-A9AE-DD7EB619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6927</Words>
  <Characters>38104</Characters>
  <Application>Microsoft Office Word</Application>
  <DocSecurity>0</DocSecurity>
  <Lines>317</Lines>
  <Paragraphs>89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Computing System</dc:creator>
  <cp:keywords/>
  <dc:description/>
  <cp:lastModifiedBy>BIJOU</cp:lastModifiedBy>
  <cp:revision>26</cp:revision>
  <cp:lastPrinted>2013-12-27T08:46:00Z</cp:lastPrinted>
  <dcterms:created xsi:type="dcterms:W3CDTF">2012-09-06T09:13:00Z</dcterms:created>
  <dcterms:modified xsi:type="dcterms:W3CDTF">2017-03-10T17:43:00Z</dcterms:modified>
</cp:coreProperties>
</file>